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C75" w:rsidRPr="00833F77" w:rsidRDefault="00E17C75" w:rsidP="00380B40">
      <w:pPr>
        <w:spacing w:before="480" w:after="480" w:line="264" w:lineRule="auto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833F77">
        <w:rPr>
          <w:rFonts w:asciiTheme="minorHAnsi" w:hAnsiTheme="minorHAnsi" w:cstheme="minorHAnsi"/>
          <w:b/>
          <w:sz w:val="32"/>
          <w:szCs w:val="32"/>
          <w:u w:val="single"/>
        </w:rPr>
        <w:t>OFERTA</w:t>
      </w:r>
    </w:p>
    <w:p w:rsidR="00E17C75" w:rsidRPr="00BC4023" w:rsidRDefault="00E17C75" w:rsidP="005B3771">
      <w:pPr>
        <w:widowControl w:val="0"/>
        <w:tabs>
          <w:tab w:val="right" w:pos="9070"/>
        </w:tabs>
        <w:suppressAutoHyphens/>
        <w:overflowPunct/>
        <w:autoSpaceDE/>
        <w:adjustRightInd/>
        <w:spacing w:line="288" w:lineRule="auto"/>
        <w:jc w:val="left"/>
        <w:rPr>
          <w:rFonts w:asciiTheme="minorHAnsi" w:hAnsiTheme="minorHAnsi" w:cstheme="minorHAnsi"/>
          <w:sz w:val="24"/>
          <w:u w:val="dotted"/>
        </w:rPr>
      </w:pPr>
      <w:r w:rsidRPr="00BC4023">
        <w:rPr>
          <w:rFonts w:asciiTheme="minorHAnsi" w:hAnsiTheme="minorHAnsi" w:cstheme="minorHAnsi"/>
          <w:sz w:val="24"/>
        </w:rPr>
        <w:t>działając w imieniu i na rzecz</w:t>
      </w:r>
      <w:r w:rsidRPr="00B30FD8">
        <w:rPr>
          <w:rStyle w:val="Hipercze"/>
          <w:rFonts w:eastAsiaTheme="minorHAnsi"/>
          <w:b/>
          <w:color w:val="0000FF"/>
          <w:sz w:val="20"/>
          <w:szCs w:val="20"/>
          <w:u w:val="none"/>
          <w:vertAlign w:val="superscript"/>
          <w:lang w:eastAsia="en-US"/>
        </w:rPr>
        <w:t>1</w:t>
      </w:r>
    </w:p>
    <w:tbl>
      <w:tblPr>
        <w:tblStyle w:val="Tabela-Siatka1"/>
        <w:tblW w:w="0" w:type="auto"/>
        <w:tblInd w:w="-5" w:type="dxa"/>
        <w:tblLook w:val="04A0" w:firstRow="1" w:lastRow="0" w:firstColumn="1" w:lastColumn="0" w:noHBand="0" w:noVBand="1"/>
      </w:tblPr>
      <w:tblGrid>
        <w:gridCol w:w="9065"/>
      </w:tblGrid>
      <w:tr w:rsidR="00A83945" w:rsidRPr="00A83945" w:rsidTr="00983C56">
        <w:trPr>
          <w:trHeight w:val="1636"/>
        </w:trPr>
        <w:tc>
          <w:tcPr>
            <w:tcW w:w="9067" w:type="dxa"/>
            <w:tcBorders>
              <w:bottom w:val="single" w:sz="4" w:space="0" w:color="auto"/>
            </w:tcBorders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A83945" w:rsidRPr="00A83945" w:rsidRDefault="00A83945" w:rsidP="00D20B34">
      <w:pPr>
        <w:spacing w:after="120"/>
        <w:jc w:val="center"/>
      </w:pPr>
      <w:r w:rsidRPr="00A83945">
        <w:rPr>
          <w:rFonts w:asciiTheme="minorHAnsi" w:hAnsiTheme="minorHAnsi" w:cstheme="minorHAnsi"/>
          <w:i/>
          <w:sz w:val="16"/>
          <w:szCs w:val="16"/>
        </w:rPr>
        <w:t>(Nazwa Wykonawcy)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29"/>
        <w:gridCol w:w="4565"/>
        <w:gridCol w:w="1593"/>
        <w:gridCol w:w="1978"/>
      </w:tblGrid>
      <w:tr w:rsidR="00A83945" w:rsidRPr="00A83945" w:rsidTr="00983C56"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</w:rPr>
            </w:pPr>
            <w:r w:rsidRPr="00A83945">
              <w:rPr>
                <w:rFonts w:asciiTheme="minorHAnsi" w:hAnsiTheme="minorHAnsi" w:cstheme="minorHAnsi"/>
                <w:sz w:val="24"/>
              </w:rPr>
              <w:t>adres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</w:rPr>
            </w:pPr>
            <w:r w:rsidRPr="00A83945">
              <w:rPr>
                <w:rFonts w:asciiTheme="minorHAnsi" w:hAnsiTheme="minorHAnsi" w:cstheme="minorHAnsi"/>
                <w:sz w:val="24"/>
              </w:rPr>
              <w:t>województwo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A83945" w:rsidRPr="00A83945" w:rsidRDefault="00A83945" w:rsidP="00AF3D14">
      <w:pPr>
        <w:spacing w:before="120"/>
        <w:jc w:val="left"/>
        <w:rPr>
          <w:sz w:val="16"/>
          <w:szCs w:val="16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30"/>
        <w:gridCol w:w="2047"/>
        <w:gridCol w:w="567"/>
        <w:gridCol w:w="2409"/>
        <w:gridCol w:w="709"/>
        <w:gridCol w:w="2403"/>
      </w:tblGrid>
      <w:tr w:rsidR="00A83945" w:rsidRPr="00A83945" w:rsidTr="00983C56"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</w:rPr>
            </w:pPr>
            <w:r w:rsidRPr="00A83945">
              <w:rPr>
                <w:rFonts w:asciiTheme="minorHAnsi" w:hAnsiTheme="minorHAnsi" w:cstheme="minorHAnsi"/>
                <w:sz w:val="24"/>
              </w:rPr>
              <w:t>REGON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  <w:lang w:val="de-DE"/>
              </w:rPr>
            </w:pPr>
            <w:r w:rsidRPr="00A83945">
              <w:rPr>
                <w:rFonts w:asciiTheme="minorHAnsi" w:hAnsiTheme="minorHAnsi" w:cstheme="minorHAnsi"/>
                <w:sz w:val="24"/>
                <w:lang w:val="de-DE"/>
              </w:rPr>
              <w:t>NIP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  <w:lang w:val="de-D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</w:rPr>
            </w:pPr>
            <w:r w:rsidRPr="00A83945">
              <w:rPr>
                <w:rFonts w:asciiTheme="minorHAnsi" w:hAnsiTheme="minorHAnsi" w:cstheme="minorHAnsi"/>
                <w:sz w:val="24"/>
              </w:rPr>
              <w:t>KRS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A83945" w:rsidRPr="00A83945" w:rsidRDefault="00A83945" w:rsidP="00AF3D14">
      <w:pPr>
        <w:spacing w:before="120"/>
        <w:jc w:val="left"/>
        <w:rPr>
          <w:sz w:val="16"/>
          <w:szCs w:val="16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418"/>
        <w:gridCol w:w="2125"/>
        <w:gridCol w:w="1023"/>
        <w:gridCol w:w="4499"/>
      </w:tblGrid>
      <w:tr w:rsidR="00A83945" w:rsidRPr="00A83945" w:rsidTr="00983C56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A83945">
              <w:rPr>
                <w:rFonts w:asciiTheme="minorHAnsi" w:hAnsiTheme="minorHAnsi" w:cstheme="minorHAnsi"/>
                <w:sz w:val="24"/>
                <w:lang w:val="de-DE"/>
              </w:rPr>
              <w:t>nr</w:t>
            </w:r>
            <w:proofErr w:type="spellEnd"/>
            <w:r w:rsidRPr="00A83945">
              <w:rPr>
                <w:rFonts w:asciiTheme="minorHAnsi" w:hAnsiTheme="minorHAnsi" w:cstheme="minorHAnsi"/>
                <w:sz w:val="24"/>
                <w:lang w:val="de-DE"/>
              </w:rPr>
              <w:t xml:space="preserve"> </w:t>
            </w:r>
            <w:r w:rsidRPr="00A83945">
              <w:rPr>
                <w:rFonts w:asciiTheme="minorHAnsi" w:hAnsiTheme="minorHAnsi" w:cstheme="minorHAnsi"/>
                <w:sz w:val="24"/>
              </w:rPr>
              <w:t>telefonu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  <w:lang w:val="de-DE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  <w:lang w:val="de-DE"/>
              </w:rPr>
            </w:pPr>
            <w:r w:rsidRPr="00A83945">
              <w:rPr>
                <w:rFonts w:asciiTheme="minorHAnsi" w:hAnsiTheme="minorHAnsi" w:cstheme="minorHAnsi"/>
                <w:sz w:val="24"/>
              </w:rPr>
              <w:t>e-</w:t>
            </w:r>
            <w:r w:rsidRPr="00A83945">
              <w:rPr>
                <w:rFonts w:asciiTheme="minorHAnsi" w:hAnsiTheme="minorHAnsi" w:cstheme="minorHAnsi"/>
                <w:sz w:val="24"/>
                <w:lang w:val="de-DE"/>
              </w:rPr>
              <w:t>mail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45" w:rsidRPr="00A83945" w:rsidRDefault="00A83945" w:rsidP="00AF3D14">
            <w:pPr>
              <w:widowControl w:val="0"/>
              <w:tabs>
                <w:tab w:val="right" w:pos="9070"/>
              </w:tabs>
              <w:suppressAutoHyphens/>
              <w:overflowPunct/>
              <w:autoSpaceDE/>
              <w:adjustRightInd/>
              <w:spacing w:before="120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E17C75" w:rsidRPr="0022538D" w:rsidRDefault="00E17C75" w:rsidP="00380B40">
      <w:pPr>
        <w:widowControl w:val="0"/>
        <w:tabs>
          <w:tab w:val="right" w:leader="dot" w:pos="9070"/>
        </w:tabs>
        <w:overflowPunct/>
        <w:spacing w:before="360" w:line="288" w:lineRule="auto"/>
        <w:jc w:val="left"/>
        <w:textAlignment w:val="auto"/>
        <w:rPr>
          <w:rFonts w:asciiTheme="minorHAnsi" w:hAnsiTheme="minorHAnsi" w:cstheme="minorHAnsi"/>
          <w:sz w:val="24"/>
        </w:rPr>
      </w:pPr>
      <w:r w:rsidRPr="0022538D">
        <w:rPr>
          <w:rFonts w:asciiTheme="minorHAnsi" w:hAnsiTheme="minorHAnsi" w:cstheme="minorHAnsi"/>
          <w:sz w:val="24"/>
        </w:rPr>
        <w:t>Rodzaj</w:t>
      </w:r>
      <w:r>
        <w:rPr>
          <w:rFonts w:asciiTheme="minorHAnsi" w:hAnsiTheme="minorHAnsi" w:cstheme="minorHAnsi"/>
          <w:sz w:val="24"/>
        </w:rPr>
        <w:t xml:space="preserve"> </w:t>
      </w:r>
      <w:r w:rsidRPr="0022538D">
        <w:rPr>
          <w:rFonts w:asciiTheme="minorHAnsi" w:hAnsiTheme="minorHAnsi" w:cstheme="minorHAnsi"/>
          <w:sz w:val="24"/>
        </w:rPr>
        <w:t>Wykonawc</w:t>
      </w:r>
      <w:r>
        <w:rPr>
          <w:rFonts w:asciiTheme="minorHAnsi" w:hAnsiTheme="minorHAnsi" w:cstheme="minorHAnsi"/>
          <w:sz w:val="24"/>
        </w:rPr>
        <w:t>y</w:t>
      </w:r>
      <w:r w:rsidRPr="002C6E52">
        <w:rPr>
          <w:rStyle w:val="Hipercze"/>
          <w:rFonts w:eastAsiaTheme="minorHAnsi"/>
          <w:b/>
          <w:color w:val="0000FF"/>
          <w:sz w:val="20"/>
          <w:szCs w:val="20"/>
          <w:u w:val="none"/>
          <w:vertAlign w:val="superscript"/>
          <w:lang w:eastAsia="en-US"/>
        </w:rPr>
        <w:t>2</w:t>
      </w:r>
      <w:r w:rsidRPr="0022538D">
        <w:rPr>
          <w:rFonts w:asciiTheme="minorHAnsi" w:hAnsiTheme="minorHAnsi" w:cstheme="minorHAnsi"/>
          <w:sz w:val="24"/>
        </w:rPr>
        <w:t>:</w:t>
      </w:r>
    </w:p>
    <w:p w:rsidR="00E17C75" w:rsidRPr="0022538D" w:rsidRDefault="00DA726D" w:rsidP="00AF3D14">
      <w:pPr>
        <w:overflowPunct/>
        <w:autoSpaceDE/>
        <w:adjustRightInd/>
        <w:spacing w:before="120" w:line="288" w:lineRule="auto"/>
        <w:ind w:left="425"/>
        <w:jc w:val="left"/>
        <w:rPr>
          <w:rFonts w:asciiTheme="minorHAnsi" w:eastAsia="MS Gothic" w:hAnsiTheme="minorHAnsi" w:cstheme="minorHAnsi"/>
          <w:sz w:val="24"/>
        </w:rPr>
      </w:pPr>
      <w:sdt>
        <w:sdtPr>
          <w:rPr>
            <w:rFonts w:asciiTheme="minorHAnsi" w:eastAsia="MS Gothic" w:hAnsiTheme="minorHAnsi" w:cstheme="minorHAnsi"/>
            <w:sz w:val="24"/>
          </w:rPr>
          <w:id w:val="-1364975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6CAF">
            <w:rPr>
              <w:rFonts w:ascii="MS Gothic" w:eastAsia="MS Gothic" w:hAnsi="MS Gothic" w:cstheme="minorHAnsi" w:hint="eastAsia"/>
              <w:sz w:val="24"/>
            </w:rPr>
            <w:t>☐</w:t>
          </w:r>
        </w:sdtContent>
      </w:sdt>
      <w:r w:rsidR="00E17C75" w:rsidRPr="0022538D">
        <w:rPr>
          <w:rFonts w:asciiTheme="minorHAnsi" w:eastAsia="MS Gothic" w:hAnsiTheme="minorHAnsi" w:cstheme="minorHAnsi"/>
          <w:sz w:val="24"/>
        </w:rPr>
        <w:t xml:space="preserve"> mikroprzedsiębiorstw</w:t>
      </w:r>
      <w:r w:rsidR="00E17C75">
        <w:rPr>
          <w:rFonts w:asciiTheme="minorHAnsi" w:eastAsia="MS Gothic" w:hAnsiTheme="minorHAnsi" w:cstheme="minorHAnsi"/>
          <w:sz w:val="24"/>
        </w:rPr>
        <w:t>o</w:t>
      </w:r>
    </w:p>
    <w:p w:rsidR="00E17C75" w:rsidRPr="0022538D" w:rsidRDefault="00DA726D" w:rsidP="00AF3D14">
      <w:pPr>
        <w:overflowPunct/>
        <w:autoSpaceDE/>
        <w:adjustRightInd/>
        <w:spacing w:before="120" w:line="288" w:lineRule="auto"/>
        <w:ind w:left="425"/>
        <w:jc w:val="left"/>
        <w:rPr>
          <w:rFonts w:asciiTheme="minorHAnsi" w:eastAsia="MS Gothic" w:hAnsiTheme="minorHAnsi" w:cstheme="minorHAnsi"/>
          <w:sz w:val="24"/>
        </w:rPr>
      </w:pPr>
      <w:sdt>
        <w:sdtPr>
          <w:rPr>
            <w:rFonts w:asciiTheme="minorHAnsi" w:eastAsia="MS Gothic" w:hAnsiTheme="minorHAnsi" w:cstheme="minorHAnsi"/>
            <w:sz w:val="24"/>
          </w:rPr>
          <w:id w:val="-1758741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7C75">
            <w:rPr>
              <w:rFonts w:ascii="MS Gothic" w:eastAsia="MS Gothic" w:hAnsi="MS Gothic" w:cstheme="minorHAnsi" w:hint="eastAsia"/>
              <w:sz w:val="24"/>
            </w:rPr>
            <w:t>☐</w:t>
          </w:r>
        </w:sdtContent>
      </w:sdt>
      <w:r w:rsidR="00E17C75" w:rsidRPr="0022538D">
        <w:rPr>
          <w:rFonts w:asciiTheme="minorHAnsi" w:eastAsia="MS Gothic" w:hAnsiTheme="minorHAnsi" w:cstheme="minorHAnsi"/>
          <w:sz w:val="24"/>
        </w:rPr>
        <w:t xml:space="preserve"> mał</w:t>
      </w:r>
      <w:r w:rsidR="00E17C75">
        <w:rPr>
          <w:rFonts w:asciiTheme="minorHAnsi" w:eastAsia="MS Gothic" w:hAnsiTheme="minorHAnsi" w:cstheme="minorHAnsi"/>
          <w:sz w:val="24"/>
        </w:rPr>
        <w:t>e</w:t>
      </w:r>
      <w:r w:rsidR="00E17C75" w:rsidRPr="0022538D">
        <w:rPr>
          <w:rFonts w:asciiTheme="minorHAnsi" w:eastAsia="MS Gothic" w:hAnsiTheme="minorHAnsi" w:cstheme="minorHAnsi"/>
          <w:sz w:val="24"/>
        </w:rPr>
        <w:t xml:space="preserve"> przedsiębiorstw</w:t>
      </w:r>
      <w:r w:rsidR="00E17C75">
        <w:rPr>
          <w:rFonts w:asciiTheme="minorHAnsi" w:eastAsia="MS Gothic" w:hAnsiTheme="minorHAnsi" w:cstheme="minorHAnsi"/>
          <w:sz w:val="24"/>
        </w:rPr>
        <w:t>o</w:t>
      </w:r>
    </w:p>
    <w:p w:rsidR="00E17C75" w:rsidRPr="0022538D" w:rsidRDefault="00DA726D" w:rsidP="00AF3D14">
      <w:pPr>
        <w:overflowPunct/>
        <w:autoSpaceDE/>
        <w:adjustRightInd/>
        <w:spacing w:before="120" w:line="288" w:lineRule="auto"/>
        <w:ind w:left="425"/>
        <w:jc w:val="left"/>
        <w:rPr>
          <w:rFonts w:asciiTheme="minorHAnsi" w:eastAsia="MS Gothic" w:hAnsiTheme="minorHAnsi" w:cstheme="minorHAnsi"/>
          <w:sz w:val="24"/>
        </w:rPr>
      </w:pPr>
      <w:sdt>
        <w:sdtPr>
          <w:rPr>
            <w:rFonts w:asciiTheme="minorHAnsi" w:eastAsia="MS Gothic" w:hAnsiTheme="minorHAnsi" w:cstheme="minorHAnsi"/>
            <w:sz w:val="24"/>
          </w:rPr>
          <w:id w:val="1549418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7C75">
            <w:rPr>
              <w:rFonts w:ascii="MS Gothic" w:eastAsia="MS Gothic" w:hAnsi="MS Gothic" w:cstheme="minorHAnsi" w:hint="eastAsia"/>
              <w:sz w:val="24"/>
            </w:rPr>
            <w:t>☐</w:t>
          </w:r>
        </w:sdtContent>
      </w:sdt>
      <w:r w:rsidR="00E17C75" w:rsidRPr="0022538D">
        <w:rPr>
          <w:rFonts w:asciiTheme="minorHAnsi" w:eastAsia="MS Gothic" w:hAnsiTheme="minorHAnsi" w:cstheme="minorHAnsi"/>
          <w:sz w:val="24"/>
        </w:rPr>
        <w:t xml:space="preserve"> średni</w:t>
      </w:r>
      <w:r w:rsidR="00E17C75">
        <w:rPr>
          <w:rFonts w:asciiTheme="minorHAnsi" w:eastAsia="MS Gothic" w:hAnsiTheme="minorHAnsi" w:cstheme="minorHAnsi"/>
          <w:sz w:val="24"/>
        </w:rPr>
        <w:t>e</w:t>
      </w:r>
      <w:r w:rsidR="00E17C75" w:rsidRPr="0022538D">
        <w:rPr>
          <w:rFonts w:asciiTheme="minorHAnsi" w:eastAsia="MS Gothic" w:hAnsiTheme="minorHAnsi" w:cstheme="minorHAnsi"/>
          <w:sz w:val="24"/>
        </w:rPr>
        <w:t xml:space="preserve"> przedsiębiorstw</w:t>
      </w:r>
      <w:r w:rsidR="00E17C75">
        <w:rPr>
          <w:rFonts w:asciiTheme="minorHAnsi" w:eastAsia="MS Gothic" w:hAnsiTheme="minorHAnsi" w:cstheme="minorHAnsi"/>
          <w:sz w:val="24"/>
        </w:rPr>
        <w:t>o</w:t>
      </w:r>
    </w:p>
    <w:p w:rsidR="00E17C75" w:rsidRPr="0022538D" w:rsidRDefault="00DA726D" w:rsidP="00AF3D14">
      <w:pPr>
        <w:overflowPunct/>
        <w:autoSpaceDE/>
        <w:adjustRightInd/>
        <w:spacing w:before="120" w:line="288" w:lineRule="auto"/>
        <w:ind w:left="425"/>
        <w:jc w:val="left"/>
        <w:rPr>
          <w:rFonts w:asciiTheme="minorHAnsi" w:eastAsia="MS Gothic" w:hAnsiTheme="minorHAnsi" w:cstheme="minorHAnsi"/>
          <w:sz w:val="24"/>
        </w:rPr>
      </w:pPr>
      <w:sdt>
        <w:sdtPr>
          <w:rPr>
            <w:rFonts w:asciiTheme="minorHAnsi" w:eastAsia="MS Gothic" w:hAnsiTheme="minorHAnsi" w:cstheme="minorHAnsi"/>
            <w:sz w:val="24"/>
          </w:rPr>
          <w:id w:val="-464428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7C75">
            <w:rPr>
              <w:rFonts w:ascii="MS Gothic" w:eastAsia="MS Gothic" w:hAnsi="MS Gothic" w:cstheme="minorHAnsi" w:hint="eastAsia"/>
              <w:sz w:val="24"/>
            </w:rPr>
            <w:t>☐</w:t>
          </w:r>
        </w:sdtContent>
      </w:sdt>
      <w:r w:rsidR="00E17C75" w:rsidRPr="0022538D">
        <w:rPr>
          <w:rFonts w:asciiTheme="minorHAnsi" w:eastAsia="MS Gothic" w:hAnsiTheme="minorHAnsi" w:cstheme="minorHAnsi"/>
          <w:sz w:val="24"/>
        </w:rPr>
        <w:t xml:space="preserve"> jednoosobow</w:t>
      </w:r>
      <w:r w:rsidR="00E17C75">
        <w:rPr>
          <w:rFonts w:asciiTheme="minorHAnsi" w:eastAsia="MS Gothic" w:hAnsiTheme="minorHAnsi" w:cstheme="minorHAnsi"/>
          <w:sz w:val="24"/>
        </w:rPr>
        <w:t>a</w:t>
      </w:r>
      <w:r w:rsidR="00E17C75" w:rsidRPr="0022538D">
        <w:rPr>
          <w:rFonts w:asciiTheme="minorHAnsi" w:eastAsia="MS Gothic" w:hAnsiTheme="minorHAnsi" w:cstheme="minorHAnsi"/>
          <w:sz w:val="24"/>
        </w:rPr>
        <w:t xml:space="preserve"> działalność gospodarcz</w:t>
      </w:r>
      <w:r w:rsidR="00E17C75">
        <w:rPr>
          <w:rFonts w:asciiTheme="minorHAnsi" w:eastAsia="MS Gothic" w:hAnsiTheme="minorHAnsi" w:cstheme="minorHAnsi"/>
          <w:sz w:val="24"/>
        </w:rPr>
        <w:t>a</w:t>
      </w:r>
    </w:p>
    <w:p w:rsidR="00E17C75" w:rsidRPr="0022538D" w:rsidRDefault="00DA726D" w:rsidP="00AF3D14">
      <w:pPr>
        <w:overflowPunct/>
        <w:autoSpaceDE/>
        <w:adjustRightInd/>
        <w:spacing w:before="120" w:line="288" w:lineRule="auto"/>
        <w:ind w:left="425"/>
        <w:jc w:val="left"/>
        <w:rPr>
          <w:rFonts w:asciiTheme="minorHAnsi" w:eastAsia="MS Gothic" w:hAnsiTheme="minorHAnsi" w:cstheme="minorHAnsi"/>
          <w:sz w:val="24"/>
        </w:rPr>
      </w:pPr>
      <w:sdt>
        <w:sdtPr>
          <w:rPr>
            <w:rFonts w:asciiTheme="minorHAnsi" w:eastAsia="MS Gothic" w:hAnsiTheme="minorHAnsi" w:cstheme="minorHAnsi"/>
            <w:sz w:val="24"/>
          </w:rPr>
          <w:id w:val="63220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7C75">
            <w:rPr>
              <w:rFonts w:ascii="MS Gothic" w:eastAsia="MS Gothic" w:hAnsi="MS Gothic" w:cstheme="minorHAnsi" w:hint="eastAsia"/>
              <w:sz w:val="24"/>
            </w:rPr>
            <w:t>☐</w:t>
          </w:r>
        </w:sdtContent>
      </w:sdt>
      <w:r w:rsidR="00E17C75" w:rsidRPr="0022538D">
        <w:rPr>
          <w:rFonts w:asciiTheme="minorHAnsi" w:eastAsia="MS Gothic" w:hAnsiTheme="minorHAnsi" w:cstheme="minorHAnsi"/>
          <w:sz w:val="24"/>
        </w:rPr>
        <w:t xml:space="preserve"> osob</w:t>
      </w:r>
      <w:r w:rsidR="00E17C75">
        <w:rPr>
          <w:rFonts w:asciiTheme="minorHAnsi" w:eastAsia="MS Gothic" w:hAnsiTheme="minorHAnsi" w:cstheme="minorHAnsi"/>
          <w:sz w:val="24"/>
        </w:rPr>
        <w:t>a</w:t>
      </w:r>
      <w:r w:rsidR="00E17C75" w:rsidRPr="0022538D">
        <w:rPr>
          <w:rFonts w:asciiTheme="minorHAnsi" w:eastAsia="MS Gothic" w:hAnsiTheme="minorHAnsi" w:cstheme="minorHAnsi"/>
          <w:sz w:val="24"/>
        </w:rPr>
        <w:t xml:space="preserve"> fizyczn</w:t>
      </w:r>
      <w:r w:rsidR="00E17C75">
        <w:rPr>
          <w:rFonts w:asciiTheme="minorHAnsi" w:eastAsia="MS Gothic" w:hAnsiTheme="minorHAnsi" w:cstheme="minorHAnsi"/>
          <w:sz w:val="24"/>
        </w:rPr>
        <w:t>a</w:t>
      </w:r>
      <w:r w:rsidR="00E17C75" w:rsidRPr="0022538D">
        <w:rPr>
          <w:rFonts w:asciiTheme="minorHAnsi" w:eastAsia="MS Gothic" w:hAnsiTheme="minorHAnsi" w:cstheme="minorHAnsi"/>
          <w:sz w:val="24"/>
        </w:rPr>
        <w:t xml:space="preserve"> nieprowadzącą działalności gospodarczej</w:t>
      </w:r>
    </w:p>
    <w:p w:rsidR="00E17C75" w:rsidRPr="0022538D" w:rsidRDefault="00DA726D" w:rsidP="00AF3D14">
      <w:pPr>
        <w:overflowPunct/>
        <w:autoSpaceDE/>
        <w:adjustRightInd/>
        <w:spacing w:before="120" w:line="288" w:lineRule="auto"/>
        <w:ind w:left="425"/>
        <w:jc w:val="left"/>
        <w:rPr>
          <w:rFonts w:asciiTheme="minorHAnsi" w:eastAsia="MS Gothic" w:hAnsiTheme="minorHAnsi" w:cstheme="minorHAnsi"/>
          <w:sz w:val="24"/>
        </w:rPr>
      </w:pPr>
      <w:sdt>
        <w:sdtPr>
          <w:rPr>
            <w:rFonts w:asciiTheme="minorHAnsi" w:eastAsia="MS Gothic" w:hAnsiTheme="minorHAnsi" w:cstheme="minorHAnsi"/>
            <w:sz w:val="24"/>
          </w:rPr>
          <w:id w:val="-801384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7C75">
            <w:rPr>
              <w:rFonts w:ascii="MS Gothic" w:eastAsia="MS Gothic" w:hAnsi="MS Gothic" w:cstheme="minorHAnsi" w:hint="eastAsia"/>
              <w:sz w:val="24"/>
            </w:rPr>
            <w:t>☐</w:t>
          </w:r>
        </w:sdtContent>
      </w:sdt>
      <w:r w:rsidR="00E17C75" w:rsidRPr="0022538D">
        <w:rPr>
          <w:rFonts w:asciiTheme="minorHAnsi" w:eastAsia="MS Gothic" w:hAnsiTheme="minorHAnsi" w:cstheme="minorHAnsi"/>
          <w:sz w:val="24"/>
        </w:rPr>
        <w:t xml:space="preserve"> inny rodzaj.</w:t>
      </w:r>
    </w:p>
    <w:p w:rsidR="00E17C75" w:rsidRPr="00B30FD8" w:rsidRDefault="00E17C75" w:rsidP="004F1E81">
      <w:pPr>
        <w:spacing w:before="60"/>
        <w:jc w:val="left"/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</w:pPr>
      <w:r w:rsidRPr="00B30FD8">
        <w:rPr>
          <w:rStyle w:val="Hipercze"/>
          <w:rFonts w:eastAsiaTheme="minorHAnsi"/>
          <w:b/>
          <w:color w:val="0000FF"/>
          <w:sz w:val="20"/>
          <w:szCs w:val="20"/>
          <w:u w:val="none"/>
          <w:vertAlign w:val="superscript"/>
          <w:lang w:eastAsia="en-US"/>
        </w:rPr>
        <w:t>1 </w:t>
      </w:r>
      <w:r w:rsidRPr="00B30FD8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>W przypadku wspólnego ubiegania się o zamówienie należy podać dane każdego z Wykonawców</w:t>
      </w:r>
    </w:p>
    <w:p w:rsidR="00E17C75" w:rsidRPr="00B30FD8" w:rsidRDefault="00E17C75" w:rsidP="004F1E81">
      <w:pPr>
        <w:spacing w:before="60"/>
        <w:jc w:val="left"/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</w:pPr>
      <w:r w:rsidRPr="00B30FD8">
        <w:rPr>
          <w:rStyle w:val="Hipercze"/>
          <w:rFonts w:eastAsiaTheme="minorHAnsi"/>
          <w:b/>
          <w:color w:val="0000FF"/>
          <w:sz w:val="20"/>
          <w:szCs w:val="20"/>
          <w:u w:val="none"/>
          <w:vertAlign w:val="superscript"/>
          <w:lang w:eastAsia="en-US"/>
        </w:rPr>
        <w:t>2 </w:t>
      </w:r>
      <w:r w:rsidRPr="00B30FD8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>Należy zaznaczyć właściwe</w:t>
      </w:r>
    </w:p>
    <w:p w:rsidR="00E17C75" w:rsidRPr="0004145B" w:rsidRDefault="00E17C75" w:rsidP="00F80AB0">
      <w:pPr>
        <w:spacing w:before="120" w:line="288" w:lineRule="auto"/>
        <w:jc w:val="left"/>
        <w:rPr>
          <w:rFonts w:asciiTheme="minorHAnsi" w:hAnsiTheme="minorHAnsi" w:cstheme="minorHAnsi"/>
          <w:sz w:val="24"/>
        </w:rPr>
      </w:pPr>
      <w:r w:rsidRPr="00BC4023">
        <w:rPr>
          <w:rFonts w:asciiTheme="minorHAnsi" w:hAnsiTheme="minorHAnsi" w:cstheme="minorHAnsi"/>
          <w:sz w:val="24"/>
        </w:rPr>
        <w:t>w odpowiedzi na ogłoszenie w postępowaniu o udzielenie zamówienia publicznego w</w:t>
      </w:r>
      <w:r>
        <w:rPr>
          <w:rFonts w:asciiTheme="minorHAnsi" w:hAnsiTheme="minorHAnsi" w:cstheme="minorHAnsi"/>
          <w:sz w:val="24"/>
        </w:rPr>
        <w:t xml:space="preserve"> </w:t>
      </w:r>
      <w:r w:rsidRPr="00BC4023">
        <w:rPr>
          <w:rFonts w:asciiTheme="minorHAnsi" w:hAnsiTheme="minorHAnsi" w:cstheme="minorHAnsi"/>
          <w:sz w:val="24"/>
        </w:rPr>
        <w:t xml:space="preserve">trybie </w:t>
      </w:r>
      <w:r w:rsidRPr="00273D64">
        <w:rPr>
          <w:rFonts w:asciiTheme="minorHAnsi" w:hAnsiTheme="minorHAnsi" w:cstheme="minorHAnsi"/>
          <w:sz w:val="24"/>
        </w:rPr>
        <w:t>podstawowym</w:t>
      </w:r>
      <w:r w:rsidR="005B5EA7" w:rsidRPr="00273D64">
        <w:t xml:space="preserve"> </w:t>
      </w:r>
      <w:r w:rsidR="005B5EA7" w:rsidRPr="00273D64">
        <w:rPr>
          <w:rFonts w:asciiTheme="minorHAnsi" w:hAnsiTheme="minorHAnsi" w:cstheme="minorHAnsi"/>
          <w:sz w:val="24"/>
        </w:rPr>
        <w:t>na</w:t>
      </w:r>
      <w:r w:rsidR="00AD4EB8">
        <w:rPr>
          <w:rFonts w:asciiTheme="minorHAnsi" w:hAnsiTheme="minorHAnsi" w:cstheme="minorHAnsi"/>
          <w:sz w:val="24"/>
        </w:rPr>
        <w:t xml:space="preserve"> </w:t>
      </w:r>
      <w:r w:rsidR="00AD4EB8" w:rsidRPr="00AD4EB8">
        <w:rPr>
          <w:rFonts w:asciiTheme="minorHAnsi" w:hAnsiTheme="minorHAnsi" w:cstheme="minorHAnsi"/>
          <w:sz w:val="24"/>
        </w:rPr>
        <w:t>sprzątani</w:t>
      </w:r>
      <w:r w:rsidR="00AD4EB8">
        <w:rPr>
          <w:rFonts w:asciiTheme="minorHAnsi" w:hAnsiTheme="minorHAnsi" w:cstheme="minorHAnsi"/>
          <w:sz w:val="24"/>
        </w:rPr>
        <w:t>e</w:t>
      </w:r>
      <w:r w:rsidR="00AD4EB8" w:rsidRPr="00AD4EB8">
        <w:rPr>
          <w:rFonts w:asciiTheme="minorHAnsi" w:hAnsiTheme="minorHAnsi" w:cstheme="minorHAnsi"/>
          <w:sz w:val="24"/>
        </w:rPr>
        <w:t xml:space="preserve"> pomieszczeń budynków Karpackiego Oddziału Straży Granicznej w Nowym Sączu</w:t>
      </w:r>
      <w:r w:rsidR="006230C7" w:rsidRPr="00273D64">
        <w:rPr>
          <w:rFonts w:asciiTheme="minorHAnsi" w:hAnsiTheme="minorHAnsi" w:cstheme="minorHAnsi"/>
          <w:sz w:val="24"/>
        </w:rPr>
        <w:t>,</w:t>
      </w:r>
      <w:r w:rsidR="005B5EA7" w:rsidRPr="00273D64">
        <w:rPr>
          <w:rFonts w:asciiTheme="minorHAnsi" w:hAnsiTheme="minorHAnsi" w:cstheme="minorHAnsi"/>
          <w:sz w:val="24"/>
        </w:rPr>
        <w:t xml:space="preserve"> </w:t>
      </w:r>
      <w:r w:rsidRPr="00273D64">
        <w:rPr>
          <w:rFonts w:asciiTheme="minorHAnsi" w:hAnsiTheme="minorHAnsi" w:cstheme="minorHAnsi"/>
          <w:sz w:val="24"/>
        </w:rPr>
        <w:t>skła</w:t>
      </w:r>
      <w:r w:rsidRPr="0004145B">
        <w:rPr>
          <w:rFonts w:asciiTheme="minorHAnsi" w:hAnsiTheme="minorHAnsi" w:cstheme="minorHAnsi"/>
          <w:sz w:val="24"/>
        </w:rPr>
        <w:t>dam niniejszą ofertę:</w:t>
      </w:r>
    </w:p>
    <w:p w:rsidR="00FC09AD" w:rsidRDefault="00FC09AD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="Calibri"/>
          <w:color w:val="000000"/>
          <w:sz w:val="24"/>
          <w:lang w:bidi="pl-PL"/>
        </w:rPr>
      </w:pPr>
      <w:r>
        <w:rPr>
          <w:rFonts w:asciiTheme="minorHAnsi" w:hAnsiTheme="minorHAnsi" w:cs="Calibri"/>
          <w:color w:val="000000"/>
          <w:sz w:val="24"/>
          <w:lang w:bidi="pl-PL"/>
        </w:rPr>
        <w:br w:type="page"/>
      </w:r>
    </w:p>
    <w:p w:rsidR="00AD4EB8" w:rsidRPr="00D87000" w:rsidRDefault="00AD4EB8" w:rsidP="00985A08">
      <w:pPr>
        <w:widowControl w:val="0"/>
        <w:numPr>
          <w:ilvl w:val="0"/>
          <w:numId w:val="23"/>
        </w:numPr>
        <w:tabs>
          <w:tab w:val="clear" w:pos="425"/>
          <w:tab w:val="left" w:pos="284"/>
        </w:tabs>
        <w:overflowPunct/>
        <w:spacing w:before="120" w:after="120" w:line="288" w:lineRule="auto"/>
        <w:ind w:left="284" w:hanging="284"/>
        <w:jc w:val="left"/>
        <w:textAlignment w:val="auto"/>
        <w:rPr>
          <w:rFonts w:asciiTheme="minorHAnsi" w:hAnsiTheme="minorHAnsi" w:cs="Calibri"/>
          <w:sz w:val="24"/>
        </w:rPr>
      </w:pPr>
      <w:r w:rsidRPr="00D87000">
        <w:rPr>
          <w:rFonts w:asciiTheme="minorHAnsi" w:hAnsiTheme="minorHAnsi" w:cstheme="minorHAnsi"/>
          <w:color w:val="000000"/>
          <w:sz w:val="24"/>
          <w:lang w:bidi="pl-PL"/>
        </w:rPr>
        <w:lastRenderedPageBreak/>
        <w:t>Oferuję</w:t>
      </w:r>
      <w:r w:rsidRPr="00D87000">
        <w:rPr>
          <w:rFonts w:asciiTheme="minorHAnsi" w:hAnsiTheme="minorHAnsi" w:cs="Calibri"/>
          <w:color w:val="000000"/>
          <w:sz w:val="24"/>
          <w:lang w:bidi="pl-PL"/>
        </w:rPr>
        <w:t xml:space="preserve"> realizację przedmiotu zamówienia </w:t>
      </w:r>
      <w:r w:rsidRPr="00D87000">
        <w:rPr>
          <w:rFonts w:asciiTheme="minorHAnsi" w:hAnsiTheme="minorHAnsi" w:cs="Calibri"/>
          <w:sz w:val="24"/>
        </w:rPr>
        <w:t>za cenę ofertową</w:t>
      </w:r>
      <w:r w:rsidRPr="00D87000">
        <w:rPr>
          <w:rStyle w:val="Hipercze"/>
          <w:rFonts w:eastAsiaTheme="minorHAnsi"/>
          <w:b/>
          <w:color w:val="0000FF"/>
          <w:sz w:val="20"/>
          <w:szCs w:val="20"/>
          <w:u w:val="none"/>
          <w:vertAlign w:val="superscript"/>
          <w:lang w:eastAsia="en-US"/>
        </w:rPr>
        <w:t>3</w:t>
      </w:r>
      <w:r w:rsidRPr="00D87000">
        <w:rPr>
          <w:rFonts w:asciiTheme="minorHAnsi" w:hAnsiTheme="minorHAnsi" w:cs="Calibri"/>
          <w:b/>
          <w:sz w:val="20"/>
          <w:szCs w:val="20"/>
          <w:vertAlign w:val="superscript"/>
        </w:rPr>
        <w:t xml:space="preserve"> </w:t>
      </w:r>
      <w:r w:rsidRPr="00D87000">
        <w:rPr>
          <w:rFonts w:asciiTheme="minorHAnsi" w:hAnsiTheme="minorHAnsi" w:cs="Calibri"/>
          <w:sz w:val="24"/>
        </w:rPr>
        <w:t>zgodnie z poniższym wyliczeniem:</w:t>
      </w:r>
    </w:p>
    <w:tbl>
      <w:tblPr>
        <w:tblW w:w="878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701"/>
        <w:gridCol w:w="2127"/>
        <w:gridCol w:w="2131"/>
      </w:tblGrid>
      <w:tr w:rsidR="00AD4EB8" w:rsidRPr="00D87000" w:rsidTr="00363157">
        <w:trPr>
          <w:jc w:val="right"/>
        </w:trPr>
        <w:tc>
          <w:tcPr>
            <w:tcW w:w="2830" w:type="dxa"/>
            <w:vAlign w:val="center"/>
          </w:tcPr>
          <w:p w:rsidR="00AD4EB8" w:rsidRPr="00D87000" w:rsidRDefault="00AD4EB8" w:rsidP="00363157">
            <w:pPr>
              <w:jc w:val="left"/>
              <w:rPr>
                <w:rFonts w:asciiTheme="minorHAnsi" w:hAnsiTheme="minorHAnsi" w:cs="Arial"/>
                <w:b/>
                <w:sz w:val="24"/>
              </w:rPr>
            </w:pPr>
            <w:r w:rsidRPr="00D87000">
              <w:rPr>
                <w:rFonts w:asciiTheme="minorHAnsi" w:hAnsiTheme="minorHAnsi" w:cs="Arial"/>
                <w:b/>
                <w:sz w:val="24"/>
              </w:rPr>
              <w:t>Wyszczególnienie</w:t>
            </w:r>
          </w:p>
        </w:tc>
        <w:tc>
          <w:tcPr>
            <w:tcW w:w="1701" w:type="dxa"/>
            <w:vAlign w:val="center"/>
          </w:tcPr>
          <w:p w:rsidR="00AD4EB8" w:rsidRPr="006662DB" w:rsidRDefault="00AD4EB8" w:rsidP="00363157">
            <w:pPr>
              <w:ind w:hanging="55"/>
              <w:jc w:val="center"/>
              <w:rPr>
                <w:rFonts w:asciiTheme="minorHAnsi" w:hAnsiTheme="minorHAnsi" w:cs="Arial"/>
                <w:b/>
                <w:sz w:val="24"/>
                <w:vertAlign w:val="superscript"/>
              </w:rPr>
            </w:pPr>
            <w:r w:rsidRPr="00D87000">
              <w:rPr>
                <w:rFonts w:asciiTheme="minorHAnsi" w:hAnsiTheme="minorHAnsi" w:cs="Arial"/>
                <w:b/>
                <w:sz w:val="24"/>
              </w:rPr>
              <w:t>Czas realizacji usługi [m-c]</w:t>
            </w:r>
            <w:r w:rsidRPr="00D87000">
              <w:rPr>
                <w:rStyle w:val="Hipercze"/>
                <w:rFonts w:eastAsiaTheme="minorHAnsi"/>
                <w:b/>
                <w:color w:val="0000FF"/>
                <w:sz w:val="20"/>
                <w:szCs w:val="20"/>
                <w:u w:val="none"/>
                <w:vertAlign w:val="superscript"/>
                <w:lang w:eastAsia="en-US"/>
              </w:rPr>
              <w:t>4</w:t>
            </w:r>
          </w:p>
        </w:tc>
        <w:tc>
          <w:tcPr>
            <w:tcW w:w="2127" w:type="dxa"/>
            <w:vAlign w:val="center"/>
          </w:tcPr>
          <w:p w:rsidR="00AD4EB8" w:rsidRPr="00D87000" w:rsidRDefault="00AD4EB8" w:rsidP="00363157">
            <w:pPr>
              <w:jc w:val="center"/>
              <w:rPr>
                <w:rFonts w:asciiTheme="minorHAnsi" w:hAnsiTheme="minorHAnsi" w:cs="Arial"/>
                <w:b/>
                <w:sz w:val="24"/>
                <w:vertAlign w:val="superscript"/>
              </w:rPr>
            </w:pPr>
            <w:r w:rsidRPr="00D87000">
              <w:rPr>
                <w:rFonts w:asciiTheme="minorHAnsi" w:hAnsiTheme="minorHAnsi" w:cs="Arial"/>
                <w:b/>
                <w:sz w:val="24"/>
              </w:rPr>
              <w:t>Cena jednostkowa brutto</w:t>
            </w:r>
          </w:p>
        </w:tc>
        <w:tc>
          <w:tcPr>
            <w:tcW w:w="2131" w:type="dxa"/>
            <w:vAlign w:val="center"/>
          </w:tcPr>
          <w:p w:rsidR="00AD4EB8" w:rsidRPr="00D87000" w:rsidRDefault="00AD4EB8" w:rsidP="00363157">
            <w:pPr>
              <w:jc w:val="center"/>
              <w:rPr>
                <w:rFonts w:asciiTheme="minorHAnsi" w:hAnsiTheme="minorHAnsi" w:cs="Arial"/>
                <w:b/>
                <w:sz w:val="24"/>
              </w:rPr>
            </w:pPr>
            <w:r w:rsidRPr="00D87000">
              <w:rPr>
                <w:rFonts w:asciiTheme="minorHAnsi" w:hAnsiTheme="minorHAnsi" w:cs="Arial"/>
                <w:b/>
                <w:sz w:val="24"/>
              </w:rPr>
              <w:t>Cena ofertowa brutto</w:t>
            </w:r>
            <w:r>
              <w:rPr>
                <w:rStyle w:val="Hipercze"/>
                <w:rFonts w:eastAsiaTheme="minorHAnsi"/>
                <w:b/>
                <w:color w:val="0000FF"/>
                <w:sz w:val="20"/>
                <w:szCs w:val="20"/>
                <w:u w:val="none"/>
                <w:vertAlign w:val="superscript"/>
                <w:lang w:eastAsia="en-US"/>
              </w:rPr>
              <w:t>5</w:t>
            </w:r>
          </w:p>
        </w:tc>
      </w:tr>
      <w:tr w:rsidR="00AD4EB8" w:rsidRPr="00D87000" w:rsidTr="00363157">
        <w:trPr>
          <w:jc w:val="right"/>
        </w:trPr>
        <w:tc>
          <w:tcPr>
            <w:tcW w:w="2830" w:type="dxa"/>
            <w:shd w:val="clear" w:color="auto" w:fill="auto"/>
            <w:vAlign w:val="center"/>
          </w:tcPr>
          <w:p w:rsidR="00AD4EB8" w:rsidRPr="006662DB" w:rsidRDefault="00AD4EB8" w:rsidP="00363157">
            <w:pPr>
              <w:jc w:val="center"/>
              <w:rPr>
                <w:rFonts w:asciiTheme="minorHAnsi" w:hAnsiTheme="minorHAnsi" w:cs="Arial"/>
                <w:szCs w:val="22"/>
              </w:rPr>
            </w:pPr>
            <w:r w:rsidRPr="006662DB">
              <w:rPr>
                <w:rFonts w:asciiTheme="minorHAnsi" w:hAnsiTheme="minorHAnsi" w:cs="Arial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D4EB8" w:rsidRPr="006662DB" w:rsidRDefault="00AD4EB8" w:rsidP="00363157">
            <w:pPr>
              <w:ind w:left="-100" w:hanging="55"/>
              <w:jc w:val="center"/>
              <w:rPr>
                <w:rFonts w:asciiTheme="minorHAnsi" w:hAnsiTheme="minorHAnsi" w:cs="Arial"/>
                <w:szCs w:val="22"/>
              </w:rPr>
            </w:pPr>
            <w:r w:rsidRPr="006662DB">
              <w:rPr>
                <w:rFonts w:asciiTheme="minorHAnsi" w:hAnsiTheme="minorHAnsi" w:cs="Arial"/>
                <w:szCs w:val="22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D4EB8" w:rsidRPr="006662DB" w:rsidRDefault="00AD4EB8" w:rsidP="00363157">
            <w:pPr>
              <w:jc w:val="center"/>
              <w:rPr>
                <w:rFonts w:asciiTheme="minorHAnsi" w:hAnsiTheme="minorHAnsi" w:cs="Arial"/>
                <w:szCs w:val="22"/>
              </w:rPr>
            </w:pPr>
            <w:r w:rsidRPr="006662DB">
              <w:rPr>
                <w:rFonts w:asciiTheme="minorHAnsi" w:hAnsiTheme="minorHAnsi" w:cs="Arial"/>
                <w:szCs w:val="22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D4EB8" w:rsidRPr="006662DB" w:rsidRDefault="00AD4EB8" w:rsidP="00363157">
            <w:pPr>
              <w:jc w:val="center"/>
              <w:rPr>
                <w:rFonts w:asciiTheme="minorHAnsi" w:hAnsiTheme="minorHAnsi" w:cs="Arial"/>
                <w:szCs w:val="22"/>
              </w:rPr>
            </w:pPr>
            <w:r w:rsidRPr="006662DB">
              <w:rPr>
                <w:rFonts w:asciiTheme="minorHAnsi" w:hAnsiTheme="minorHAnsi" w:cs="Arial"/>
                <w:szCs w:val="22"/>
              </w:rPr>
              <w:t>4=2×3</w:t>
            </w:r>
          </w:p>
        </w:tc>
      </w:tr>
      <w:tr w:rsidR="00AD4EB8" w:rsidRPr="00D87000" w:rsidTr="00DC1A52">
        <w:trPr>
          <w:trHeight w:val="574"/>
          <w:jc w:val="right"/>
        </w:trPr>
        <w:tc>
          <w:tcPr>
            <w:tcW w:w="2830" w:type="dxa"/>
            <w:vAlign w:val="center"/>
          </w:tcPr>
          <w:p w:rsidR="00AD4EB8" w:rsidRPr="00D87000" w:rsidRDefault="00AD4EB8" w:rsidP="00363157">
            <w:pPr>
              <w:tabs>
                <w:tab w:val="right" w:pos="3424"/>
              </w:tabs>
              <w:jc w:val="left"/>
              <w:rPr>
                <w:rFonts w:asciiTheme="minorHAnsi" w:hAnsiTheme="minorHAnsi" w:cs="Arial"/>
                <w:bCs/>
                <w:spacing w:val="-4"/>
                <w:sz w:val="24"/>
                <w:lang w:eastAsia="en-US"/>
              </w:rPr>
            </w:pPr>
            <w:r w:rsidRPr="00D87000">
              <w:rPr>
                <w:rFonts w:cs="Calibri"/>
                <w:sz w:val="24"/>
              </w:rPr>
              <w:t>Usługa sprzątania</w:t>
            </w:r>
          </w:p>
        </w:tc>
        <w:tc>
          <w:tcPr>
            <w:tcW w:w="1701" w:type="dxa"/>
            <w:vAlign w:val="center"/>
          </w:tcPr>
          <w:p w:rsidR="00AD4EB8" w:rsidRPr="00D87000" w:rsidRDefault="00AD4EB8" w:rsidP="00363157">
            <w:pPr>
              <w:jc w:val="center"/>
              <w:rPr>
                <w:rFonts w:asciiTheme="minorHAnsi" w:hAnsiTheme="minorHAnsi" w:cs="Arial"/>
                <w:sz w:val="24"/>
              </w:rPr>
            </w:pPr>
            <w:r w:rsidRPr="00D87000">
              <w:rPr>
                <w:rFonts w:asciiTheme="minorHAnsi" w:hAnsiTheme="minorHAnsi" w:cs="Arial"/>
                <w:sz w:val="24"/>
              </w:rPr>
              <w:t>12</w:t>
            </w:r>
          </w:p>
        </w:tc>
        <w:tc>
          <w:tcPr>
            <w:tcW w:w="2127" w:type="dxa"/>
            <w:vAlign w:val="center"/>
          </w:tcPr>
          <w:p w:rsidR="00AD4EB8" w:rsidRPr="00D87000" w:rsidRDefault="00AD4EB8" w:rsidP="00363157">
            <w:pPr>
              <w:jc w:val="right"/>
              <w:rPr>
                <w:rFonts w:asciiTheme="minorHAnsi" w:hAnsiTheme="minorHAnsi" w:cs="Arial"/>
                <w:sz w:val="24"/>
              </w:rPr>
            </w:pPr>
            <w:r w:rsidRPr="00D87000">
              <w:rPr>
                <w:rFonts w:asciiTheme="minorHAnsi" w:hAnsiTheme="minorHAnsi" w:cs="Arial"/>
                <w:sz w:val="24"/>
              </w:rPr>
              <w:t>zł/m-c</w:t>
            </w:r>
          </w:p>
        </w:tc>
        <w:tc>
          <w:tcPr>
            <w:tcW w:w="2131" w:type="dxa"/>
            <w:vAlign w:val="center"/>
          </w:tcPr>
          <w:p w:rsidR="00AD4EB8" w:rsidRPr="00D87000" w:rsidRDefault="00AD4EB8" w:rsidP="00363157">
            <w:pPr>
              <w:jc w:val="right"/>
              <w:rPr>
                <w:rFonts w:asciiTheme="minorHAnsi" w:hAnsiTheme="minorHAnsi" w:cs="Arial"/>
                <w:sz w:val="24"/>
              </w:rPr>
            </w:pPr>
            <w:r w:rsidRPr="00D87000">
              <w:rPr>
                <w:rFonts w:asciiTheme="minorHAnsi" w:hAnsiTheme="minorHAnsi" w:cs="Arial"/>
                <w:sz w:val="24"/>
              </w:rPr>
              <w:t>zł</w:t>
            </w:r>
          </w:p>
        </w:tc>
      </w:tr>
      <w:tr w:rsidR="00AD4EB8" w:rsidRPr="00D87000" w:rsidTr="00363157">
        <w:trPr>
          <w:trHeight w:val="397"/>
          <w:jc w:val="right"/>
        </w:trPr>
        <w:tc>
          <w:tcPr>
            <w:tcW w:w="8789" w:type="dxa"/>
            <w:gridSpan w:val="4"/>
            <w:vAlign w:val="center"/>
          </w:tcPr>
          <w:p w:rsidR="00AD4EB8" w:rsidRPr="00D87000" w:rsidRDefault="00AD4EB8" w:rsidP="00363157">
            <w:pPr>
              <w:tabs>
                <w:tab w:val="right" w:pos="8573"/>
              </w:tabs>
              <w:jc w:val="left"/>
              <w:rPr>
                <w:rFonts w:asciiTheme="minorHAnsi" w:hAnsiTheme="minorHAnsi" w:cs="Arial"/>
                <w:b/>
                <w:sz w:val="24"/>
              </w:rPr>
            </w:pPr>
            <w:r w:rsidRPr="00D87000">
              <w:rPr>
                <w:rFonts w:asciiTheme="minorHAnsi" w:hAnsiTheme="minorHAnsi" w:cs="Arial"/>
                <w:b/>
                <w:sz w:val="24"/>
              </w:rPr>
              <w:t>Słownie (cena ofertowa brutto):</w:t>
            </w:r>
          </w:p>
        </w:tc>
      </w:tr>
    </w:tbl>
    <w:p w:rsidR="00AD4EB8" w:rsidRPr="00545430" w:rsidRDefault="00AD4EB8" w:rsidP="00DC1A52">
      <w:pPr>
        <w:widowControl w:val="0"/>
        <w:tabs>
          <w:tab w:val="right" w:leader="dot" w:pos="9070"/>
        </w:tabs>
        <w:spacing w:before="120"/>
        <w:ind w:left="397" w:hanging="113"/>
        <w:jc w:val="left"/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</w:pPr>
      <w:r w:rsidRPr="00D87000">
        <w:rPr>
          <w:rStyle w:val="Hipercze"/>
          <w:rFonts w:eastAsiaTheme="minorHAnsi"/>
          <w:b/>
          <w:color w:val="0000FF"/>
          <w:sz w:val="20"/>
          <w:szCs w:val="20"/>
          <w:u w:val="none"/>
          <w:vertAlign w:val="superscript"/>
          <w:lang w:eastAsia="en-US"/>
        </w:rPr>
        <w:t>3</w:t>
      </w:r>
      <w:r w:rsidRPr="00D87000">
        <w:rPr>
          <w:rStyle w:val="Hipercze"/>
          <w:rFonts w:eastAsiaTheme="minorHAnsi"/>
          <w:b/>
          <w:color w:val="0000FF"/>
          <w:u w:val="none"/>
          <w:vertAlign w:val="superscript"/>
          <w:lang w:eastAsia="en-US"/>
        </w:rPr>
        <w:t> </w:t>
      </w:r>
      <w:r w:rsidRPr="00D87000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 xml:space="preserve">W przypadku, gdy ofertę składa Wykonawca zagraniczny, który na podstawie odrębnych przepisów nie jest zobowiązany do uiszczenia podatku VAT w Polsce, należy wpisać cenę jednostkową netto, wartość netto i razem wartość netto oraz </w:t>
      </w:r>
      <w:r w:rsidRPr="00D87000">
        <w:rPr>
          <w:rStyle w:val="Hipercze"/>
          <w:rFonts w:eastAsiaTheme="minorHAnsi"/>
          <w:b/>
          <w:i/>
          <w:color w:val="0000FF"/>
          <w:sz w:val="18"/>
          <w:szCs w:val="18"/>
          <w:lang w:eastAsia="en-US"/>
        </w:rPr>
        <w:t>DOŁĄCZYĆ DO OFERTY STOSOWNĄ INFORMACJĘ</w:t>
      </w:r>
      <w:r w:rsidRPr="00D87000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 xml:space="preserve">. Przy ocenie takiej oferty zastanie doliczony podatek VAT </w:t>
      </w:r>
      <w:r w:rsidRPr="00545430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>zgodnie z pkt. 14.4 SWZ.</w:t>
      </w:r>
    </w:p>
    <w:p w:rsidR="00AD4EB8" w:rsidRPr="00545430" w:rsidRDefault="00AD4EB8" w:rsidP="00DC3A49">
      <w:pPr>
        <w:widowControl w:val="0"/>
        <w:tabs>
          <w:tab w:val="right" w:leader="dot" w:pos="9070"/>
        </w:tabs>
        <w:spacing w:before="60"/>
        <w:ind w:left="397" w:hanging="113"/>
        <w:jc w:val="left"/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</w:pPr>
      <w:r w:rsidRPr="00545430">
        <w:rPr>
          <w:rStyle w:val="Hipercze"/>
          <w:rFonts w:eastAsiaTheme="minorHAnsi"/>
          <w:b/>
          <w:color w:val="0000FF"/>
          <w:sz w:val="20"/>
          <w:szCs w:val="20"/>
          <w:u w:val="none"/>
          <w:vertAlign w:val="superscript"/>
          <w:lang w:eastAsia="en-US"/>
        </w:rPr>
        <w:t>4</w:t>
      </w:r>
      <w:r w:rsidRPr="00545430">
        <w:rPr>
          <w:rStyle w:val="Hipercze"/>
          <w:rFonts w:eastAsiaTheme="minorHAnsi"/>
          <w:b/>
          <w:color w:val="0000FF"/>
          <w:u w:val="none"/>
          <w:vertAlign w:val="superscript"/>
          <w:lang w:eastAsia="en-US"/>
        </w:rPr>
        <w:t> </w:t>
      </w:r>
      <w:r w:rsidRPr="00545430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>Zamawiający przewiduje możliwość skrócenia świadczenia usługi z zastrzeżeniem, że minimalny okres świadczenia usługi nie będzie krótszy niż 7 miesięcy</w:t>
      </w:r>
      <w:r w:rsidR="00724C00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>.</w:t>
      </w:r>
    </w:p>
    <w:p w:rsidR="00AD4EB8" w:rsidRPr="00D87000" w:rsidRDefault="00AD4EB8" w:rsidP="00DC3A49">
      <w:pPr>
        <w:widowControl w:val="0"/>
        <w:tabs>
          <w:tab w:val="right" w:leader="dot" w:pos="9070"/>
        </w:tabs>
        <w:spacing w:before="60" w:after="120"/>
        <w:ind w:left="397" w:hanging="113"/>
        <w:jc w:val="left"/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</w:pPr>
      <w:r w:rsidRPr="00545430">
        <w:rPr>
          <w:rStyle w:val="Hipercze"/>
          <w:rFonts w:eastAsiaTheme="minorHAnsi"/>
          <w:b/>
          <w:color w:val="0000FF"/>
          <w:sz w:val="20"/>
          <w:szCs w:val="20"/>
          <w:u w:val="none"/>
          <w:vertAlign w:val="superscript"/>
          <w:lang w:eastAsia="en-US"/>
        </w:rPr>
        <w:t>5</w:t>
      </w:r>
      <w:r w:rsidRPr="00545430">
        <w:rPr>
          <w:rStyle w:val="Hipercze"/>
          <w:rFonts w:eastAsiaTheme="minorHAnsi"/>
          <w:b/>
          <w:color w:val="0000FF"/>
          <w:u w:val="none"/>
          <w:vertAlign w:val="superscript"/>
          <w:lang w:eastAsia="en-US"/>
        </w:rPr>
        <w:t> </w:t>
      </w:r>
      <w:r w:rsidRPr="00545430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>Cena ofertowa brutto obejmuje cały</w:t>
      </w:r>
      <w:r w:rsidRPr="00D87000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 xml:space="preserve"> zakres zamówienia określony w SWZ. W cenę wliczono wszystkie koszty niezbędne do realizacji przedmiotu zamówienia.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567"/>
        <w:gridCol w:w="2266"/>
      </w:tblGrid>
      <w:tr w:rsidR="00DC1A52" w:rsidTr="00DC1A52">
        <w:trPr>
          <w:trHeight w:val="340"/>
        </w:trPr>
        <w:tc>
          <w:tcPr>
            <w:tcW w:w="6237" w:type="dxa"/>
            <w:tcBorders>
              <w:right w:val="single" w:sz="4" w:space="0" w:color="auto"/>
            </w:tcBorders>
          </w:tcPr>
          <w:p w:rsidR="00DC1A52" w:rsidRDefault="00DC1A52" w:rsidP="00DC1A52">
            <w:pPr>
              <w:widowControl w:val="0"/>
              <w:numPr>
                <w:ilvl w:val="0"/>
                <w:numId w:val="23"/>
              </w:numPr>
              <w:tabs>
                <w:tab w:val="clear" w:pos="425"/>
                <w:tab w:val="left" w:pos="284"/>
              </w:tabs>
              <w:overflowPunct/>
              <w:spacing w:before="40" w:line="288" w:lineRule="auto"/>
              <w:ind w:left="0" w:firstLine="0"/>
              <w:jc w:val="left"/>
              <w:textAlignment w:val="auto"/>
              <w:rPr>
                <w:rFonts w:asciiTheme="minorHAnsi" w:hAnsiTheme="minorHAnsi" w:cstheme="minorHAnsi"/>
                <w:sz w:val="24"/>
              </w:rPr>
            </w:pPr>
            <w:r w:rsidRPr="00985A08">
              <w:rPr>
                <w:rFonts w:asciiTheme="minorHAnsi" w:hAnsiTheme="minorHAnsi" w:cstheme="minorHAnsi"/>
                <w:color w:val="000000"/>
                <w:sz w:val="24"/>
                <w:lang w:bidi="pl-PL"/>
              </w:rPr>
              <w:t>Oświadczam</w:t>
            </w:r>
            <w:r w:rsidRPr="00FD7811">
              <w:rPr>
                <w:rFonts w:asciiTheme="minorHAnsi" w:hAnsiTheme="minorHAnsi" w:cstheme="minorHAnsi"/>
                <w:spacing w:val="-2"/>
                <w:sz w:val="24"/>
              </w:rPr>
              <w:t xml:space="preserve">, że </w:t>
            </w:r>
            <w:r w:rsidRPr="009832B4">
              <w:rPr>
                <w:rFonts w:asciiTheme="minorHAnsi" w:hAnsiTheme="minorHAnsi" w:cstheme="minorHAnsi"/>
                <w:sz w:val="24"/>
              </w:rPr>
              <w:t>skieruję</w:t>
            </w:r>
            <w:r w:rsidRPr="00FD7811">
              <w:rPr>
                <w:rFonts w:asciiTheme="minorHAnsi" w:hAnsiTheme="minorHAnsi" w:cstheme="minorHAnsi"/>
                <w:spacing w:val="-2"/>
                <w:sz w:val="24"/>
              </w:rPr>
              <w:t xml:space="preserve"> do realizacji przedmiotu zamówienia</w:t>
            </w:r>
            <w:r>
              <w:rPr>
                <w:rFonts w:asciiTheme="minorHAnsi" w:hAnsiTheme="minorHAnsi" w:cstheme="minorHAnsi"/>
                <w:spacing w:val="-2"/>
                <w:sz w:val="24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52" w:rsidRPr="00DC1A52" w:rsidRDefault="00DC1A52" w:rsidP="00DC1A52">
            <w:pPr>
              <w:widowControl w:val="0"/>
              <w:tabs>
                <w:tab w:val="left" w:pos="284"/>
              </w:tabs>
              <w:overflowPunct/>
              <w:jc w:val="center"/>
              <w:textAlignment w:val="auto"/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</w:tcPr>
          <w:p w:rsidR="00DC1A52" w:rsidRDefault="00DC1A52" w:rsidP="00DC1A52">
            <w:pPr>
              <w:widowControl w:val="0"/>
              <w:tabs>
                <w:tab w:val="left" w:pos="284"/>
              </w:tabs>
              <w:overflowPunct/>
              <w:spacing w:line="288" w:lineRule="auto"/>
              <w:jc w:val="left"/>
              <w:textAlignment w:val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r w:rsidRPr="00985A08">
              <w:rPr>
                <w:rFonts w:asciiTheme="minorHAnsi" w:hAnsiTheme="minorHAnsi" w:cstheme="minorHAnsi"/>
                <w:b/>
                <w:sz w:val="24"/>
              </w:rPr>
              <w:t>osobę/osoby</w:t>
            </w:r>
            <w:r>
              <w:rPr>
                <w:rStyle w:val="Hipercze"/>
                <w:rFonts w:eastAsiaTheme="minorHAnsi"/>
                <w:b/>
                <w:color w:val="0000FF"/>
                <w:sz w:val="20"/>
                <w:szCs w:val="20"/>
                <w:u w:val="none"/>
                <w:vertAlign w:val="superscript"/>
                <w:lang w:eastAsia="en-US"/>
              </w:rPr>
              <w:t>6</w:t>
            </w:r>
            <w:r w:rsidRPr="00DC1A52">
              <w:rPr>
                <w:rFonts w:asciiTheme="minorHAnsi" w:hAnsiTheme="minorHAnsi" w:cstheme="minorHAnsi"/>
                <w:spacing w:val="-2"/>
                <w:sz w:val="24"/>
              </w:rPr>
              <w:t>,</w:t>
            </w:r>
          </w:p>
        </w:tc>
      </w:tr>
    </w:tbl>
    <w:p w:rsidR="00985A08" w:rsidRPr="00985A08" w:rsidRDefault="00985A08" w:rsidP="00DC1A52">
      <w:pPr>
        <w:widowControl w:val="0"/>
        <w:tabs>
          <w:tab w:val="left" w:pos="284"/>
        </w:tabs>
        <w:overflowPunct/>
        <w:spacing w:after="120" w:line="288" w:lineRule="auto"/>
        <w:ind w:left="284"/>
        <w:jc w:val="left"/>
        <w:textAlignment w:val="auto"/>
        <w:rPr>
          <w:rFonts w:asciiTheme="minorHAnsi" w:hAnsiTheme="minorHAnsi" w:cstheme="minorHAnsi"/>
          <w:sz w:val="24"/>
        </w:rPr>
      </w:pPr>
      <w:r w:rsidRPr="00985A08">
        <w:rPr>
          <w:rFonts w:asciiTheme="minorHAnsi" w:hAnsiTheme="minorHAnsi" w:cstheme="minorHAnsi"/>
          <w:b/>
          <w:spacing w:val="-2"/>
          <w:sz w:val="24"/>
        </w:rPr>
        <w:t>o których</w:t>
      </w:r>
      <w:r w:rsidRPr="00985A08">
        <w:rPr>
          <w:rFonts w:asciiTheme="minorHAnsi" w:hAnsiTheme="minorHAnsi" w:cstheme="minorHAnsi"/>
          <w:b/>
          <w:sz w:val="24"/>
        </w:rPr>
        <w:t xml:space="preserve"> mowa w art. 94 ust. 1 ustawy </w:t>
      </w:r>
      <w:proofErr w:type="spellStart"/>
      <w:r w:rsidRPr="00985A08">
        <w:rPr>
          <w:rFonts w:asciiTheme="minorHAnsi" w:hAnsiTheme="minorHAnsi" w:cstheme="minorHAnsi"/>
          <w:b/>
          <w:sz w:val="24"/>
        </w:rPr>
        <w:t>Pzp</w:t>
      </w:r>
      <w:proofErr w:type="spellEnd"/>
      <w:r w:rsidRPr="00985A08">
        <w:rPr>
          <w:rFonts w:asciiTheme="minorHAnsi" w:hAnsiTheme="minorHAnsi" w:cstheme="minorHAnsi"/>
          <w:sz w:val="24"/>
        </w:rPr>
        <w:t xml:space="preserve"> zatrudnioną/zatrudnione na umowę o pracę w pełnym wymiarze etatu.</w:t>
      </w:r>
    </w:p>
    <w:p w:rsidR="00985A08" w:rsidRPr="00B30FD8" w:rsidRDefault="00830C56" w:rsidP="00985A08">
      <w:pPr>
        <w:widowControl w:val="0"/>
        <w:tabs>
          <w:tab w:val="right" w:leader="dot" w:pos="9070"/>
        </w:tabs>
        <w:spacing w:before="60"/>
        <w:ind w:left="284"/>
        <w:jc w:val="left"/>
        <w:rPr>
          <w:rFonts w:cstheme="minorHAnsi"/>
          <w:b/>
          <w:i/>
          <w:color w:val="0000FF"/>
          <w:spacing w:val="-4"/>
          <w:sz w:val="20"/>
          <w:szCs w:val="20"/>
        </w:rPr>
      </w:pPr>
      <w:r>
        <w:rPr>
          <w:rStyle w:val="Hipercze"/>
          <w:rFonts w:eastAsiaTheme="minorHAnsi"/>
          <w:b/>
          <w:color w:val="0000FF"/>
          <w:sz w:val="20"/>
          <w:szCs w:val="20"/>
          <w:u w:val="none"/>
          <w:vertAlign w:val="superscript"/>
          <w:lang w:eastAsia="en-US"/>
        </w:rPr>
        <w:t>6</w:t>
      </w:r>
      <w:r w:rsidR="00985A08" w:rsidRPr="00B30FD8">
        <w:rPr>
          <w:rStyle w:val="Hipercze"/>
          <w:rFonts w:eastAsiaTheme="minorHAnsi"/>
          <w:b/>
          <w:color w:val="0000FF"/>
          <w:sz w:val="20"/>
          <w:szCs w:val="20"/>
          <w:u w:val="none"/>
          <w:vertAlign w:val="superscript"/>
          <w:lang w:eastAsia="en-US"/>
        </w:rPr>
        <w:t xml:space="preserve"> </w:t>
      </w:r>
      <w:r w:rsidR="00985A08" w:rsidRPr="00B30FD8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>Należy podać ilość osób będących członkami grup społecznie marginalizowanych w szczególności:</w:t>
      </w:r>
    </w:p>
    <w:p w:rsidR="00985A08" w:rsidRPr="00DC3A49" w:rsidRDefault="00985A08" w:rsidP="00DC3A49">
      <w:pPr>
        <w:pStyle w:val="Akapitzlist"/>
        <w:widowControl w:val="0"/>
        <w:numPr>
          <w:ilvl w:val="0"/>
          <w:numId w:val="24"/>
        </w:numPr>
        <w:tabs>
          <w:tab w:val="right" w:leader="dot" w:pos="9070"/>
        </w:tabs>
        <w:spacing w:beforeLines="40" w:before="96"/>
        <w:ind w:left="681" w:hanging="284"/>
        <w:contextualSpacing w:val="0"/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</w:pPr>
      <w:r w:rsidRPr="00DC3A49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>osób niepełnosprawnych w rozumieniu ustawy z dnia 27 sierpnia 1997 r. o rehabilitacji zawodowej i społecznej oraz zatrudnianiu osób niepełnosprawnych,</w:t>
      </w:r>
    </w:p>
    <w:p w:rsidR="00985A08" w:rsidRPr="00DC3A49" w:rsidRDefault="00985A08" w:rsidP="00B13F15">
      <w:pPr>
        <w:pStyle w:val="Akapitzlist"/>
        <w:widowControl w:val="0"/>
        <w:numPr>
          <w:ilvl w:val="0"/>
          <w:numId w:val="24"/>
        </w:numPr>
        <w:tabs>
          <w:tab w:val="right" w:leader="dot" w:pos="9070"/>
        </w:tabs>
        <w:spacing w:beforeLines="40" w:before="96"/>
        <w:contextualSpacing w:val="0"/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</w:pPr>
      <w:r w:rsidRPr="00DC3A49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 xml:space="preserve">bezrobotnych w rozumieniu ustawy z dnia </w:t>
      </w:r>
      <w:r w:rsidR="00B13F15" w:rsidRPr="00B13F15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>20 marca 2025 r. o rynku pracy i służbach zatrudnienia</w:t>
      </w:r>
      <w:r w:rsidRPr="00DC3A49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>,</w:t>
      </w:r>
    </w:p>
    <w:p w:rsidR="00985A08" w:rsidRPr="00DC3A49" w:rsidRDefault="00985A08" w:rsidP="00B13F15">
      <w:pPr>
        <w:pStyle w:val="Akapitzlist"/>
        <w:widowControl w:val="0"/>
        <w:numPr>
          <w:ilvl w:val="0"/>
          <w:numId w:val="24"/>
        </w:numPr>
        <w:tabs>
          <w:tab w:val="right" w:leader="dot" w:pos="9070"/>
        </w:tabs>
        <w:spacing w:beforeLines="40" w:before="96"/>
        <w:contextualSpacing w:val="0"/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</w:pPr>
      <w:r w:rsidRPr="00DC3A49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 xml:space="preserve">osób poszukujących pracy, niepozostających w zatrudnieniu lub niewykonujących innej pracy zarobkowej, w rozumieniu ustawy z dnia </w:t>
      </w:r>
      <w:r w:rsidR="00B13F15" w:rsidRPr="00B13F15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>20 marca 2025 r. o rynku pracy i służbach zatrudnienia</w:t>
      </w:r>
      <w:r w:rsidRPr="00DC3A49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>,</w:t>
      </w:r>
    </w:p>
    <w:p w:rsidR="00985A08" w:rsidRPr="00DC3A49" w:rsidRDefault="00985A08" w:rsidP="00DC3A49">
      <w:pPr>
        <w:pStyle w:val="Akapitzlist"/>
        <w:widowControl w:val="0"/>
        <w:numPr>
          <w:ilvl w:val="0"/>
          <w:numId w:val="24"/>
        </w:numPr>
        <w:tabs>
          <w:tab w:val="right" w:leader="dot" w:pos="9070"/>
        </w:tabs>
        <w:spacing w:beforeLines="40" w:before="96"/>
        <w:ind w:left="681" w:hanging="284"/>
        <w:contextualSpacing w:val="0"/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</w:pPr>
      <w:r w:rsidRPr="00DC3A49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>osób usamodzielnianych, o których mowa w art. 140 ust. 1 i 2 ustawy z dnia 9 czerwca 2011 r. o wspieraniu rodziny i systemie pieczy zastępczej,</w:t>
      </w:r>
    </w:p>
    <w:p w:rsidR="00985A08" w:rsidRPr="00DC3A49" w:rsidRDefault="00985A08" w:rsidP="00DC3A49">
      <w:pPr>
        <w:pStyle w:val="Akapitzlist"/>
        <w:widowControl w:val="0"/>
        <w:numPr>
          <w:ilvl w:val="0"/>
          <w:numId w:val="24"/>
        </w:numPr>
        <w:tabs>
          <w:tab w:val="right" w:leader="dot" w:pos="9070"/>
        </w:tabs>
        <w:spacing w:beforeLines="40" w:before="96"/>
        <w:ind w:left="681" w:hanging="284"/>
        <w:contextualSpacing w:val="0"/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</w:pPr>
      <w:r w:rsidRPr="00DC3A49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 xml:space="preserve">osób pozbawionych wolności lub zwalnianych z zakładów karnych, o których mowa w ustawie z dnia 6 czerwca 1997 r. Kodeks karny wykonawczy, mających trudności w integracji ze środowiskiem, </w:t>
      </w:r>
    </w:p>
    <w:p w:rsidR="00985A08" w:rsidRPr="00DC3A49" w:rsidRDefault="00985A08" w:rsidP="00DC3A49">
      <w:pPr>
        <w:pStyle w:val="Akapitzlist"/>
        <w:widowControl w:val="0"/>
        <w:numPr>
          <w:ilvl w:val="0"/>
          <w:numId w:val="24"/>
        </w:numPr>
        <w:tabs>
          <w:tab w:val="right" w:leader="dot" w:pos="9070"/>
        </w:tabs>
        <w:spacing w:beforeLines="40" w:before="96"/>
        <w:ind w:left="681" w:hanging="284"/>
        <w:contextualSpacing w:val="0"/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</w:pPr>
      <w:r w:rsidRPr="00DC3A49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>osób z zaburzeniami psychicznymi w rozumieniu ustawy z dnia 19 sierpnia 1994 r. o ochronie zdrowia psychicznego,</w:t>
      </w:r>
    </w:p>
    <w:p w:rsidR="00985A08" w:rsidRPr="00DC3A49" w:rsidRDefault="00985A08" w:rsidP="00DC3A49">
      <w:pPr>
        <w:pStyle w:val="Akapitzlist"/>
        <w:widowControl w:val="0"/>
        <w:numPr>
          <w:ilvl w:val="0"/>
          <w:numId w:val="24"/>
        </w:numPr>
        <w:tabs>
          <w:tab w:val="right" w:leader="dot" w:pos="9070"/>
        </w:tabs>
        <w:spacing w:beforeLines="40" w:before="96"/>
        <w:ind w:left="681" w:hanging="284"/>
        <w:contextualSpacing w:val="0"/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</w:pPr>
      <w:r w:rsidRPr="00DC3A49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 xml:space="preserve">osób bezdomnych w rozumieniu ustawy z dnia 12 marca 2004 r. o pomocy społecznej, </w:t>
      </w:r>
    </w:p>
    <w:p w:rsidR="00985A08" w:rsidRPr="00DC3A49" w:rsidRDefault="00985A08" w:rsidP="00DC3A49">
      <w:pPr>
        <w:pStyle w:val="Akapitzlist"/>
        <w:widowControl w:val="0"/>
        <w:numPr>
          <w:ilvl w:val="0"/>
          <w:numId w:val="24"/>
        </w:numPr>
        <w:tabs>
          <w:tab w:val="right" w:leader="dot" w:pos="9070"/>
        </w:tabs>
        <w:spacing w:beforeLines="40" w:before="96"/>
        <w:ind w:left="681" w:hanging="284"/>
        <w:contextualSpacing w:val="0"/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</w:pPr>
      <w:r w:rsidRPr="00DC3A49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>osób, które uzyskały w Rzeczypospolitej Polskiej status uchodźcy lub ochronę uzupełniającą, o których mowa w ustawie z dnia 13 czerwca 2003 r. o udzielaniu cudzoziemcom ochrony na terytorium Rzeczypospolitej Polskiej,</w:t>
      </w:r>
    </w:p>
    <w:p w:rsidR="00985A08" w:rsidRPr="00DC3A49" w:rsidRDefault="00985A08" w:rsidP="00DC3A49">
      <w:pPr>
        <w:pStyle w:val="Akapitzlist"/>
        <w:widowControl w:val="0"/>
        <w:numPr>
          <w:ilvl w:val="0"/>
          <w:numId w:val="24"/>
        </w:numPr>
        <w:tabs>
          <w:tab w:val="right" w:leader="dot" w:pos="9070"/>
        </w:tabs>
        <w:spacing w:beforeLines="40" w:before="96"/>
        <w:ind w:left="681" w:hanging="284"/>
        <w:contextualSpacing w:val="0"/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</w:pPr>
      <w:r w:rsidRPr="00DC3A49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>osób do 30. roku życia oraz po ukończeniu 50. roku życia, posiadających status osoby poszukującej pracy, bez zatrudnienia,</w:t>
      </w:r>
    </w:p>
    <w:p w:rsidR="00985A08" w:rsidRPr="00DC3A49" w:rsidRDefault="00985A08" w:rsidP="00DC3A49">
      <w:pPr>
        <w:pStyle w:val="Akapitzlist"/>
        <w:widowControl w:val="0"/>
        <w:numPr>
          <w:ilvl w:val="0"/>
          <w:numId w:val="24"/>
        </w:numPr>
        <w:tabs>
          <w:tab w:val="right" w:leader="dot" w:pos="9070"/>
        </w:tabs>
        <w:spacing w:beforeLines="40" w:before="96"/>
        <w:ind w:left="681" w:hanging="284"/>
        <w:contextualSpacing w:val="0"/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</w:pPr>
      <w:r w:rsidRPr="00DC3A49">
        <w:rPr>
          <w:rStyle w:val="Hipercze"/>
          <w:rFonts w:cs="Times New Roman"/>
          <w:b/>
          <w:i/>
          <w:color w:val="0000FF"/>
          <w:sz w:val="18"/>
          <w:szCs w:val="18"/>
          <w:u w:val="none"/>
        </w:rPr>
        <w:t>osób będących członkami mniejszości znajdującej się w niekorzystnej sytuacji, w szczególności będących członkami mniejszości narodowych i etnicznych w rozumieniu ustawy z dnia 6 stycznia 2005 r. o mniejszościach narodowych i etnicznych oraz o języku regionalnym.</w:t>
      </w:r>
    </w:p>
    <w:p w:rsidR="00985A08" w:rsidRDefault="00985A08" w:rsidP="00DC3A49">
      <w:pPr>
        <w:widowControl w:val="0"/>
        <w:tabs>
          <w:tab w:val="right" w:leader="dot" w:pos="9070"/>
        </w:tabs>
        <w:spacing w:before="60"/>
        <w:ind w:left="397"/>
        <w:jc w:val="left"/>
        <w:rPr>
          <w:rStyle w:val="Hipercze"/>
          <w:rFonts w:eastAsiaTheme="minorHAnsi"/>
          <w:b/>
          <w:i/>
          <w:color w:val="0000FF"/>
          <w:sz w:val="18"/>
          <w:szCs w:val="18"/>
          <w:lang w:eastAsia="en-US"/>
        </w:rPr>
      </w:pPr>
      <w:r w:rsidRPr="00B30FD8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>W przypadku nie podania ilości osób Zamawiający uzna, że Wykonawca nie skieruje żadnej osoby o której mowa w</w:t>
      </w:r>
      <w:r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> </w:t>
      </w:r>
      <w:r w:rsidRPr="00B30FD8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 xml:space="preserve">art. 94 ust. 1 ustawy </w:t>
      </w:r>
      <w:proofErr w:type="spellStart"/>
      <w:r w:rsidRPr="00B30FD8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>Pzp</w:t>
      </w:r>
      <w:proofErr w:type="spellEnd"/>
      <w:r w:rsidRPr="00B30FD8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 xml:space="preserve"> i przyzna 0 pkt w kryterium „Aspekty społeczne”.</w:t>
      </w:r>
      <w:r w:rsidRPr="00B30FD8">
        <w:rPr>
          <w:rStyle w:val="Hipercze"/>
          <w:rFonts w:eastAsiaTheme="minorHAnsi"/>
          <w:b/>
          <w:i/>
          <w:color w:val="0000FF"/>
          <w:sz w:val="18"/>
          <w:szCs w:val="18"/>
          <w:lang w:eastAsia="en-US"/>
        </w:rPr>
        <w:t xml:space="preserve"> INFORMACJA NIE PODLEGA UZUPEŁNIENIU.</w:t>
      </w:r>
    </w:p>
    <w:p w:rsidR="00985A08" w:rsidRDefault="00985A08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Style w:val="Hipercze"/>
          <w:rFonts w:eastAsiaTheme="minorHAnsi"/>
          <w:b/>
          <w:i/>
          <w:color w:val="0000FF"/>
          <w:sz w:val="18"/>
          <w:szCs w:val="18"/>
          <w:lang w:eastAsia="en-US"/>
        </w:rPr>
      </w:pPr>
      <w:r>
        <w:rPr>
          <w:rStyle w:val="Hipercze"/>
          <w:rFonts w:eastAsiaTheme="minorHAnsi"/>
          <w:b/>
          <w:i/>
          <w:color w:val="0000FF"/>
          <w:sz w:val="18"/>
          <w:szCs w:val="18"/>
          <w:lang w:eastAsia="en-US"/>
        </w:rPr>
        <w:br w:type="page"/>
      </w:r>
    </w:p>
    <w:p w:rsidR="00985A08" w:rsidRPr="002C6E52" w:rsidRDefault="00985A08" w:rsidP="00985A08">
      <w:pPr>
        <w:widowControl w:val="0"/>
        <w:numPr>
          <w:ilvl w:val="0"/>
          <w:numId w:val="23"/>
        </w:numPr>
        <w:tabs>
          <w:tab w:val="clear" w:pos="425"/>
          <w:tab w:val="left" w:pos="284"/>
        </w:tabs>
        <w:overflowPunct/>
        <w:spacing w:before="120" w:after="120" w:line="288" w:lineRule="auto"/>
        <w:ind w:left="284" w:hanging="284"/>
        <w:jc w:val="left"/>
        <w:textAlignment w:val="auto"/>
        <w:rPr>
          <w:rFonts w:cstheme="minorHAnsi"/>
          <w:spacing w:val="-6"/>
          <w:sz w:val="24"/>
          <w:u w:val="dotted"/>
        </w:rPr>
      </w:pPr>
      <w:r w:rsidRPr="000A36CF">
        <w:rPr>
          <w:rFonts w:cstheme="minorHAnsi"/>
          <w:sz w:val="24"/>
        </w:rPr>
        <w:lastRenderedPageBreak/>
        <w:t>O</w:t>
      </w:r>
      <w:r w:rsidRPr="000A36CF">
        <w:rPr>
          <w:rFonts w:asciiTheme="minorHAnsi" w:hAnsiTheme="minorHAnsi" w:cstheme="minorHAnsi"/>
          <w:sz w:val="24"/>
        </w:rPr>
        <w:t xml:space="preserve">świadczam, że </w:t>
      </w:r>
      <w:r w:rsidRPr="00985A08">
        <w:rPr>
          <w:rFonts w:asciiTheme="minorHAnsi" w:hAnsiTheme="minorHAnsi" w:cstheme="minorHAnsi"/>
          <w:color w:val="000000"/>
          <w:sz w:val="24"/>
          <w:lang w:bidi="pl-PL"/>
        </w:rPr>
        <w:t>wszystkie</w:t>
      </w:r>
      <w:r w:rsidRPr="000A36CF">
        <w:rPr>
          <w:rFonts w:asciiTheme="minorHAnsi" w:hAnsiTheme="minorHAnsi" w:cstheme="minorHAnsi"/>
          <w:sz w:val="24"/>
        </w:rPr>
        <w:t xml:space="preserve"> oferowane produkty do</w:t>
      </w:r>
      <w:r w:rsidRPr="002C6E52">
        <w:rPr>
          <w:rFonts w:asciiTheme="minorHAnsi" w:hAnsiTheme="minorHAnsi" w:cstheme="minorHAnsi"/>
          <w:sz w:val="24"/>
        </w:rPr>
        <w:t xml:space="preserve"> mycia podłóg (ręcznie i maszynowo) </w:t>
      </w:r>
      <w:r w:rsidRPr="002C6E52">
        <w:rPr>
          <w:rFonts w:asciiTheme="minorHAnsi" w:hAnsiTheme="minorHAnsi" w:cstheme="minorHAnsi"/>
          <w:b/>
          <w:sz w:val="24"/>
        </w:rPr>
        <w:t>są wyłącznie skoncentrowane, nierozcieńczone</w:t>
      </w:r>
      <w:r w:rsidR="00830C56">
        <w:rPr>
          <w:rFonts w:cs="Calibri"/>
          <w:b/>
          <w:color w:val="0000FF"/>
          <w:sz w:val="20"/>
          <w:szCs w:val="18"/>
          <w:vertAlign w:val="superscript"/>
        </w:rPr>
        <w:t>7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126"/>
        <w:gridCol w:w="2693"/>
        <w:gridCol w:w="1701"/>
      </w:tblGrid>
      <w:tr w:rsidR="00985A08" w:rsidRPr="00377137" w:rsidTr="00645A4E">
        <w:tc>
          <w:tcPr>
            <w:tcW w:w="2268" w:type="dxa"/>
            <w:shd w:val="clear" w:color="auto" w:fill="auto"/>
            <w:vAlign w:val="center"/>
          </w:tcPr>
          <w:p w:rsidR="00985A08" w:rsidRPr="002C6E52" w:rsidRDefault="00985A08" w:rsidP="00645A4E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2C6E52">
              <w:rPr>
                <w:rFonts w:asciiTheme="minorHAnsi" w:hAnsiTheme="minorHAnsi" w:cstheme="minorHAnsi"/>
                <w:b/>
                <w:sz w:val="24"/>
                <w:lang w:eastAsia="en-US"/>
              </w:rPr>
              <w:t>Powierzchnia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985A08" w:rsidRPr="002C6E52" w:rsidRDefault="00985A08" w:rsidP="00645A4E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4"/>
                <w:vertAlign w:val="superscript"/>
                <w:lang w:eastAsia="en-US"/>
              </w:rPr>
            </w:pPr>
            <w:r w:rsidRPr="002C6E52">
              <w:rPr>
                <w:rFonts w:asciiTheme="minorHAnsi" w:hAnsiTheme="minorHAnsi" w:cstheme="minorHAnsi"/>
                <w:b/>
                <w:sz w:val="24"/>
                <w:lang w:eastAsia="en-US"/>
              </w:rPr>
              <w:t>Nazwa producenta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5A08" w:rsidRPr="002C6E52" w:rsidRDefault="00985A08" w:rsidP="00645A4E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4"/>
                <w:vertAlign w:val="superscript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4"/>
                <w:lang w:eastAsia="en-US"/>
              </w:rPr>
              <w:t>N</w:t>
            </w:r>
            <w:r w:rsidRPr="002C6E52">
              <w:rPr>
                <w:rFonts w:asciiTheme="minorHAnsi" w:hAnsiTheme="minorHAnsi" w:cstheme="minorHAnsi"/>
                <w:b/>
                <w:sz w:val="24"/>
                <w:lang w:eastAsia="en-US"/>
              </w:rPr>
              <w:t>azwa produktu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A08" w:rsidRPr="002C6E52" w:rsidRDefault="00985A08" w:rsidP="00645A4E">
            <w:pPr>
              <w:jc w:val="center"/>
              <w:rPr>
                <w:rFonts w:asciiTheme="minorHAnsi" w:hAnsiTheme="minorHAnsi" w:cstheme="minorHAnsi"/>
                <w:b/>
                <w:sz w:val="24"/>
                <w:vertAlign w:val="superscript"/>
                <w:lang w:eastAsia="en-US"/>
              </w:rPr>
            </w:pPr>
            <w:r w:rsidRPr="002C6E52">
              <w:rPr>
                <w:rFonts w:asciiTheme="minorHAnsi" w:hAnsiTheme="minorHAnsi" w:cstheme="minorHAnsi"/>
                <w:b/>
                <w:sz w:val="24"/>
                <w:lang w:eastAsia="en-US"/>
              </w:rPr>
              <w:t>Współczynnik rozcieńcz</w:t>
            </w:r>
            <w:r>
              <w:rPr>
                <w:rFonts w:asciiTheme="minorHAnsi" w:hAnsiTheme="minorHAnsi" w:cstheme="minorHAnsi"/>
                <w:b/>
                <w:sz w:val="24"/>
                <w:lang w:eastAsia="en-US"/>
              </w:rPr>
              <w:t>e</w:t>
            </w:r>
            <w:r w:rsidRPr="002C6E52">
              <w:rPr>
                <w:rFonts w:asciiTheme="minorHAnsi" w:hAnsiTheme="minorHAnsi" w:cstheme="minorHAnsi"/>
                <w:b/>
                <w:sz w:val="24"/>
                <w:lang w:eastAsia="en-US"/>
              </w:rPr>
              <w:t>nia</w:t>
            </w:r>
            <w:r w:rsidR="00830C56">
              <w:rPr>
                <w:rFonts w:cs="Calibri"/>
                <w:b/>
                <w:color w:val="0000FF"/>
                <w:sz w:val="20"/>
                <w:szCs w:val="20"/>
                <w:vertAlign w:val="superscript"/>
              </w:rPr>
              <w:t>8</w:t>
            </w:r>
          </w:p>
        </w:tc>
      </w:tr>
      <w:tr w:rsidR="00985A08" w:rsidRPr="00377137" w:rsidTr="00645A4E">
        <w:trPr>
          <w:trHeight w:val="397"/>
        </w:trPr>
        <w:tc>
          <w:tcPr>
            <w:tcW w:w="2268" w:type="dxa"/>
            <w:vMerge w:val="restart"/>
            <w:vAlign w:val="center"/>
          </w:tcPr>
          <w:p w:rsidR="00985A08" w:rsidRPr="008A67C3" w:rsidRDefault="00985A08" w:rsidP="00645A4E">
            <w:pPr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8A67C3">
              <w:rPr>
                <w:rFonts w:asciiTheme="minorHAnsi" w:hAnsiTheme="minorHAnsi" w:cstheme="minorHAnsi"/>
                <w:sz w:val="24"/>
                <w:lang w:eastAsia="en-US"/>
              </w:rPr>
              <w:t xml:space="preserve">Wykładzina sportowa PCV </w:t>
            </w:r>
            <w:r w:rsidRPr="008A67C3">
              <w:rPr>
                <w:rFonts w:asciiTheme="minorHAnsi" w:hAnsiTheme="minorHAnsi" w:cstheme="minorHAnsi"/>
                <w:sz w:val="24"/>
                <w:lang w:eastAsia="en-US"/>
              </w:rPr>
              <w:br/>
              <w:t>(</w:t>
            </w:r>
            <w:proofErr w:type="spellStart"/>
            <w:r w:rsidRPr="008A67C3">
              <w:rPr>
                <w:rFonts w:asciiTheme="minorHAnsi" w:hAnsiTheme="minorHAnsi" w:cstheme="minorHAnsi"/>
                <w:b/>
                <w:sz w:val="24"/>
                <w:lang w:eastAsia="en-US"/>
              </w:rPr>
              <w:t>pH</w:t>
            </w:r>
            <w:proofErr w:type="spellEnd"/>
            <w:r w:rsidRPr="008A67C3">
              <w:rPr>
                <w:rFonts w:asciiTheme="minorHAnsi" w:hAnsiTheme="minorHAnsi" w:cstheme="minorHAnsi"/>
                <w:b/>
                <w:sz w:val="24"/>
                <w:lang w:eastAsia="en-US"/>
              </w:rPr>
              <w:t xml:space="preserve"> roztworu 7-8</w:t>
            </w:r>
            <w:r w:rsidRPr="008A67C3">
              <w:rPr>
                <w:rFonts w:asciiTheme="minorHAnsi" w:hAnsiTheme="minorHAnsi" w:cstheme="minorHAnsi"/>
                <w:sz w:val="24"/>
                <w:lang w:eastAsia="en-US"/>
              </w:rPr>
              <w:t>)</w:t>
            </w:r>
          </w:p>
        </w:tc>
        <w:tc>
          <w:tcPr>
            <w:tcW w:w="2126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1701" w:type="dxa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985A08" w:rsidRPr="00377137" w:rsidTr="00645A4E">
        <w:trPr>
          <w:trHeight w:val="397"/>
        </w:trPr>
        <w:tc>
          <w:tcPr>
            <w:tcW w:w="2268" w:type="dxa"/>
            <w:vMerge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1701" w:type="dxa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985A08" w:rsidRPr="00377137" w:rsidTr="00645A4E">
        <w:trPr>
          <w:trHeight w:val="397"/>
        </w:trPr>
        <w:tc>
          <w:tcPr>
            <w:tcW w:w="2268" w:type="dxa"/>
            <w:vMerge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1701" w:type="dxa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985A08" w:rsidRPr="00377137" w:rsidTr="00645A4E">
        <w:trPr>
          <w:trHeight w:val="397"/>
        </w:trPr>
        <w:tc>
          <w:tcPr>
            <w:tcW w:w="2268" w:type="dxa"/>
            <w:vMerge w:val="restart"/>
            <w:vAlign w:val="center"/>
          </w:tcPr>
          <w:p w:rsidR="00985A08" w:rsidRPr="008A67C3" w:rsidRDefault="00985A08" w:rsidP="00645A4E">
            <w:pPr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  <w:r w:rsidRPr="008A67C3">
              <w:rPr>
                <w:rFonts w:asciiTheme="minorHAnsi" w:hAnsiTheme="minorHAnsi" w:cstheme="minorHAnsi"/>
                <w:sz w:val="24"/>
                <w:lang w:eastAsia="en-US"/>
              </w:rPr>
              <w:t xml:space="preserve">Podłogi </w:t>
            </w:r>
            <w:r w:rsidRPr="008A67C3">
              <w:rPr>
                <w:rFonts w:asciiTheme="minorHAnsi" w:hAnsiTheme="minorHAnsi" w:cstheme="minorHAnsi"/>
                <w:sz w:val="24"/>
                <w:lang w:eastAsia="en-US"/>
              </w:rPr>
              <w:br/>
              <w:t>(</w:t>
            </w:r>
            <w:r>
              <w:rPr>
                <w:rFonts w:asciiTheme="minorHAnsi" w:hAnsiTheme="minorHAnsi" w:cstheme="minorHAnsi"/>
                <w:sz w:val="24"/>
                <w:lang w:eastAsia="en-US"/>
              </w:rPr>
              <w:t>wykładz</w:t>
            </w:r>
            <w:r w:rsidRPr="00FC6E04">
              <w:rPr>
                <w:rFonts w:asciiTheme="minorHAnsi" w:hAnsiTheme="minorHAnsi" w:cstheme="minorHAnsi"/>
                <w:sz w:val="24"/>
                <w:lang w:eastAsia="en-US"/>
              </w:rPr>
              <w:t>ina PCV „</w:t>
            </w:r>
            <w:proofErr w:type="spellStart"/>
            <w:r w:rsidRPr="00FC6E04">
              <w:rPr>
                <w:rFonts w:asciiTheme="minorHAnsi" w:hAnsiTheme="minorHAnsi" w:cstheme="minorHAnsi"/>
                <w:sz w:val="24"/>
                <w:lang w:eastAsia="en-US"/>
              </w:rPr>
              <w:t>tarkett</w:t>
            </w:r>
            <w:proofErr w:type="spellEnd"/>
            <w:r w:rsidRPr="00FC6E04">
              <w:rPr>
                <w:rFonts w:asciiTheme="minorHAnsi" w:hAnsiTheme="minorHAnsi" w:cstheme="minorHAnsi"/>
                <w:sz w:val="24"/>
                <w:lang w:eastAsia="en-US"/>
              </w:rPr>
              <w:t xml:space="preserve">”, lastriko, </w:t>
            </w:r>
            <w:r w:rsidRPr="00FC6E04">
              <w:rPr>
                <w:rFonts w:asciiTheme="minorHAnsi" w:hAnsiTheme="minorHAnsi" w:cstheme="minorHAnsi"/>
                <w:sz w:val="24"/>
                <w:lang w:eastAsia="en-US"/>
              </w:rPr>
              <w:br/>
              <w:t xml:space="preserve">płytki </w:t>
            </w:r>
            <w:proofErr w:type="spellStart"/>
            <w:r w:rsidRPr="00FC6E04">
              <w:rPr>
                <w:rFonts w:asciiTheme="minorHAnsi" w:hAnsiTheme="minorHAnsi" w:cstheme="minorHAnsi"/>
                <w:sz w:val="24"/>
                <w:lang w:eastAsia="en-US"/>
              </w:rPr>
              <w:t>gre</w:t>
            </w:r>
            <w:r w:rsidRPr="008A67C3">
              <w:rPr>
                <w:rFonts w:asciiTheme="minorHAnsi" w:hAnsiTheme="minorHAnsi" w:cstheme="minorHAnsi"/>
                <w:sz w:val="24"/>
                <w:lang w:eastAsia="en-US"/>
              </w:rPr>
              <w:t>sowe</w:t>
            </w:r>
            <w:proofErr w:type="spellEnd"/>
            <w:r w:rsidRPr="008A67C3">
              <w:rPr>
                <w:rFonts w:asciiTheme="minorHAnsi" w:hAnsiTheme="minorHAnsi" w:cstheme="minorHAnsi"/>
                <w:sz w:val="24"/>
                <w:lang w:eastAsia="en-US"/>
              </w:rPr>
              <w:t xml:space="preserve">, </w:t>
            </w:r>
            <w:r w:rsidRPr="008A67C3">
              <w:rPr>
                <w:rFonts w:asciiTheme="minorHAnsi" w:hAnsiTheme="minorHAnsi" w:cstheme="minorHAnsi"/>
                <w:sz w:val="24"/>
                <w:lang w:eastAsia="en-US"/>
              </w:rPr>
              <w:br/>
              <w:t>płytki ceramiczne)</w:t>
            </w:r>
          </w:p>
        </w:tc>
        <w:tc>
          <w:tcPr>
            <w:tcW w:w="2126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1701" w:type="dxa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985A08" w:rsidRPr="00377137" w:rsidTr="00645A4E">
        <w:trPr>
          <w:trHeight w:val="397"/>
        </w:trPr>
        <w:tc>
          <w:tcPr>
            <w:tcW w:w="2268" w:type="dxa"/>
            <w:vMerge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1701" w:type="dxa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985A08" w:rsidRPr="00377137" w:rsidTr="00645A4E">
        <w:trPr>
          <w:trHeight w:val="397"/>
        </w:trPr>
        <w:tc>
          <w:tcPr>
            <w:tcW w:w="2268" w:type="dxa"/>
            <w:vMerge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1701" w:type="dxa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985A08" w:rsidRPr="00377137" w:rsidTr="00645A4E">
        <w:trPr>
          <w:trHeight w:val="397"/>
        </w:trPr>
        <w:tc>
          <w:tcPr>
            <w:tcW w:w="2268" w:type="dxa"/>
            <w:vMerge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1701" w:type="dxa"/>
          </w:tcPr>
          <w:p w:rsidR="00985A08" w:rsidRPr="008A67C3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  <w:tr w:rsidR="00985A08" w:rsidRPr="00377137" w:rsidTr="00645A4E">
        <w:trPr>
          <w:trHeight w:val="397"/>
        </w:trPr>
        <w:tc>
          <w:tcPr>
            <w:tcW w:w="2268" w:type="dxa"/>
            <w:vMerge/>
          </w:tcPr>
          <w:p w:rsidR="00985A08" w:rsidRPr="00377137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985A08" w:rsidRPr="00377137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2693" w:type="dxa"/>
            <w:vAlign w:val="center"/>
          </w:tcPr>
          <w:p w:rsidR="00985A08" w:rsidRPr="00377137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1701" w:type="dxa"/>
          </w:tcPr>
          <w:p w:rsidR="00985A08" w:rsidRPr="00377137" w:rsidRDefault="00985A08" w:rsidP="00645A4E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</w:tbl>
    <w:p w:rsidR="00985A08" w:rsidRDefault="00830C56" w:rsidP="00985A08">
      <w:pPr>
        <w:widowControl w:val="0"/>
        <w:tabs>
          <w:tab w:val="right" w:pos="9072"/>
        </w:tabs>
        <w:spacing w:before="60"/>
        <w:ind w:left="426" w:hanging="142"/>
        <w:jc w:val="left"/>
        <w:rPr>
          <w:rFonts w:cs="Calibri"/>
          <w:b/>
          <w:i/>
          <w:color w:val="0000FF"/>
          <w:sz w:val="18"/>
          <w:szCs w:val="18"/>
        </w:rPr>
      </w:pPr>
      <w:r>
        <w:rPr>
          <w:rFonts w:asciiTheme="minorHAnsi" w:hAnsiTheme="minorHAnsi" w:cs="Calibri"/>
          <w:b/>
          <w:color w:val="0000FF"/>
          <w:sz w:val="20"/>
          <w:szCs w:val="18"/>
          <w:vertAlign w:val="superscript"/>
        </w:rPr>
        <w:t>7</w:t>
      </w:r>
      <w:r w:rsidR="00985A08">
        <w:rPr>
          <w:rFonts w:cs="Calibri"/>
          <w:b/>
          <w:i/>
          <w:color w:val="0000FF"/>
          <w:sz w:val="18"/>
          <w:szCs w:val="18"/>
          <w:vertAlign w:val="superscript"/>
        </w:rPr>
        <w:t> </w:t>
      </w:r>
      <w:r w:rsidR="00985A08">
        <w:rPr>
          <w:rFonts w:cs="Calibri"/>
          <w:b/>
          <w:i/>
          <w:color w:val="0000FF"/>
          <w:sz w:val="18"/>
          <w:szCs w:val="18"/>
        </w:rPr>
        <w:t>Zaoferowane produkty podlegają ocenie na podstawie kryterium określonego w SWZ.</w:t>
      </w:r>
      <w:r w:rsidR="00985A08" w:rsidRPr="002C6E52">
        <w:t xml:space="preserve"> </w:t>
      </w:r>
      <w:r w:rsidR="00985A08" w:rsidRPr="002C6E52">
        <w:rPr>
          <w:rFonts w:cs="Calibri"/>
          <w:b/>
          <w:i/>
          <w:color w:val="0000FF"/>
          <w:sz w:val="18"/>
          <w:szCs w:val="18"/>
        </w:rPr>
        <w:t xml:space="preserve">W przypadku nie podania produktów lub </w:t>
      </w:r>
      <w:r w:rsidR="00985A08" w:rsidRPr="00B57229">
        <w:rPr>
          <w:rFonts w:cs="Calibri"/>
          <w:b/>
          <w:i/>
          <w:color w:val="0000FF"/>
          <w:sz w:val="18"/>
          <w:szCs w:val="18"/>
        </w:rPr>
        <w:t xml:space="preserve">gdy Wykonawca nie zaoferuje </w:t>
      </w:r>
      <w:r w:rsidR="00985A08" w:rsidRPr="005711D8">
        <w:rPr>
          <w:rFonts w:cs="Calibri"/>
          <w:b/>
          <w:i/>
          <w:color w:val="0000FF"/>
          <w:sz w:val="18"/>
          <w:szCs w:val="18"/>
          <w:u w:val="single"/>
        </w:rPr>
        <w:t>wyłącznie</w:t>
      </w:r>
      <w:r w:rsidR="00985A08" w:rsidRPr="00B57229">
        <w:rPr>
          <w:rFonts w:cs="Calibri"/>
          <w:b/>
          <w:i/>
          <w:color w:val="0000FF"/>
          <w:sz w:val="18"/>
          <w:szCs w:val="18"/>
        </w:rPr>
        <w:t xml:space="preserve"> skoncentrowanych, nierozcieńczonych produktów, które posiadają współczynnik rozcieńczenia maksymalnie 2%, oferta otrzyma </w:t>
      </w:r>
      <w:r w:rsidR="00985A08" w:rsidRPr="002C6E52">
        <w:rPr>
          <w:rFonts w:cs="Calibri"/>
          <w:b/>
          <w:i/>
          <w:color w:val="0000FF"/>
          <w:sz w:val="18"/>
          <w:szCs w:val="18"/>
        </w:rPr>
        <w:t xml:space="preserve">0 pkt w kryterium „Aspekty środowiskowe”. </w:t>
      </w:r>
      <w:r w:rsidR="00985A08" w:rsidRPr="00E93028">
        <w:rPr>
          <w:rFonts w:cs="Calibri"/>
          <w:b/>
          <w:i/>
          <w:color w:val="0000FF"/>
          <w:sz w:val="18"/>
          <w:szCs w:val="18"/>
          <w:u w:val="single"/>
        </w:rPr>
        <w:t>INFORMACJA NIE PODLEGA UZUPEŁNIENIU</w:t>
      </w:r>
      <w:r w:rsidR="00985A08" w:rsidRPr="002C6E52">
        <w:rPr>
          <w:rFonts w:cs="Calibri"/>
          <w:b/>
          <w:i/>
          <w:color w:val="0000FF"/>
          <w:sz w:val="18"/>
          <w:szCs w:val="18"/>
        </w:rPr>
        <w:t>.</w:t>
      </w:r>
    </w:p>
    <w:p w:rsidR="00985A08" w:rsidRDefault="00830C56" w:rsidP="00985A08">
      <w:pPr>
        <w:widowControl w:val="0"/>
        <w:tabs>
          <w:tab w:val="right" w:pos="9072"/>
        </w:tabs>
        <w:spacing w:before="60"/>
        <w:ind w:left="426" w:hanging="142"/>
        <w:rPr>
          <w:rFonts w:cs="Calibri"/>
          <w:b/>
          <w:i/>
          <w:color w:val="0000FF"/>
          <w:sz w:val="18"/>
          <w:szCs w:val="18"/>
        </w:rPr>
      </w:pPr>
      <w:r>
        <w:rPr>
          <w:rFonts w:cs="Calibri"/>
          <w:b/>
          <w:color w:val="0000FF"/>
          <w:sz w:val="20"/>
          <w:szCs w:val="18"/>
          <w:vertAlign w:val="superscript"/>
        </w:rPr>
        <w:t>8</w:t>
      </w:r>
      <w:r w:rsidR="00985A08">
        <w:rPr>
          <w:rFonts w:cs="Calibri"/>
          <w:b/>
          <w:i/>
          <w:color w:val="0000FF"/>
          <w:sz w:val="18"/>
          <w:szCs w:val="18"/>
          <w:vertAlign w:val="superscript"/>
        </w:rPr>
        <w:t> </w:t>
      </w:r>
      <w:r w:rsidR="00985A08" w:rsidRPr="00586BB1">
        <w:rPr>
          <w:rFonts w:cs="Calibri"/>
          <w:b/>
          <w:i/>
          <w:color w:val="0000FF"/>
          <w:sz w:val="18"/>
          <w:szCs w:val="18"/>
        </w:rPr>
        <w:t>Należy</w:t>
      </w:r>
      <w:r w:rsidR="00985A08">
        <w:rPr>
          <w:rFonts w:cs="Calibri"/>
          <w:b/>
          <w:i/>
          <w:color w:val="0000FF"/>
          <w:sz w:val="18"/>
          <w:szCs w:val="18"/>
        </w:rPr>
        <w:t xml:space="preserve"> podać współczynnik rozcieńczenia</w:t>
      </w:r>
      <w:r w:rsidR="00985A08" w:rsidRPr="00586BB1">
        <w:rPr>
          <w:rFonts w:cs="Calibri"/>
          <w:b/>
          <w:i/>
          <w:color w:val="0000FF"/>
          <w:sz w:val="18"/>
          <w:szCs w:val="18"/>
        </w:rPr>
        <w:t xml:space="preserve"> (w % lub ilość skoncentrowanego produktu na 10 l wody).</w:t>
      </w:r>
    </w:p>
    <w:p w:rsidR="00AD4EB8" w:rsidRPr="00724C00" w:rsidRDefault="00AD4EB8" w:rsidP="00990A41">
      <w:pPr>
        <w:widowControl w:val="0"/>
        <w:numPr>
          <w:ilvl w:val="0"/>
          <w:numId w:val="23"/>
        </w:numPr>
        <w:tabs>
          <w:tab w:val="clear" w:pos="425"/>
          <w:tab w:val="left" w:pos="284"/>
        </w:tabs>
        <w:overflowPunct/>
        <w:spacing w:before="120" w:line="288" w:lineRule="auto"/>
        <w:ind w:left="284" w:hanging="284"/>
        <w:jc w:val="left"/>
        <w:textAlignment w:val="auto"/>
        <w:rPr>
          <w:rFonts w:asciiTheme="minorHAnsi" w:hAnsiTheme="minorHAnsi" w:cstheme="minorHAnsi"/>
          <w:sz w:val="24"/>
        </w:rPr>
      </w:pPr>
      <w:r w:rsidRPr="00985A08">
        <w:rPr>
          <w:rFonts w:asciiTheme="minorHAnsi" w:hAnsiTheme="minorHAnsi" w:cstheme="minorHAnsi"/>
          <w:spacing w:val="-2"/>
          <w:sz w:val="24"/>
        </w:rPr>
        <w:t>Oświadczam, że będę wykonywał zamówienie przez okres 12 miesięcy</w:t>
      </w:r>
      <w:r w:rsidR="00724C00">
        <w:rPr>
          <w:rStyle w:val="Hipercze"/>
          <w:rFonts w:eastAsiaTheme="minorHAnsi"/>
          <w:b/>
          <w:color w:val="0000FF"/>
          <w:sz w:val="20"/>
          <w:szCs w:val="20"/>
          <w:u w:val="none"/>
          <w:vertAlign w:val="superscript"/>
          <w:lang w:eastAsia="en-US"/>
        </w:rPr>
        <w:t>9</w:t>
      </w:r>
      <w:r w:rsidRPr="00985A08">
        <w:rPr>
          <w:rFonts w:asciiTheme="minorHAnsi" w:hAnsiTheme="minorHAnsi" w:cstheme="minorHAnsi"/>
          <w:spacing w:val="-2"/>
          <w:sz w:val="24"/>
        </w:rPr>
        <w:t>.</w:t>
      </w:r>
    </w:p>
    <w:p w:rsidR="00724C00" w:rsidRPr="00724C00" w:rsidRDefault="00724C00" w:rsidP="00724C00">
      <w:pPr>
        <w:pStyle w:val="Akapitzlist"/>
        <w:widowControl w:val="0"/>
        <w:tabs>
          <w:tab w:val="right" w:leader="dot" w:pos="9070"/>
        </w:tabs>
        <w:spacing w:before="60"/>
        <w:ind w:left="426" w:hanging="142"/>
        <w:rPr>
          <w:rStyle w:val="Hipercze"/>
          <w:b/>
          <w:i/>
          <w:color w:val="0000FF"/>
          <w:sz w:val="18"/>
          <w:szCs w:val="18"/>
          <w:u w:val="none"/>
        </w:rPr>
      </w:pPr>
      <w:r>
        <w:rPr>
          <w:rStyle w:val="Hipercze"/>
          <w:b/>
          <w:color w:val="0000FF"/>
          <w:sz w:val="20"/>
          <w:szCs w:val="20"/>
          <w:u w:val="none"/>
          <w:vertAlign w:val="superscript"/>
        </w:rPr>
        <w:t>9</w:t>
      </w:r>
      <w:r w:rsidRPr="00724C00">
        <w:rPr>
          <w:rStyle w:val="Hipercze"/>
          <w:b/>
          <w:color w:val="0000FF"/>
          <w:u w:val="none"/>
          <w:vertAlign w:val="superscript"/>
        </w:rPr>
        <w:t> </w:t>
      </w:r>
      <w:r w:rsidRPr="00724C00">
        <w:rPr>
          <w:rStyle w:val="Hipercze"/>
          <w:b/>
          <w:i/>
          <w:color w:val="0000FF"/>
          <w:sz w:val="18"/>
          <w:szCs w:val="18"/>
          <w:u w:val="none"/>
        </w:rPr>
        <w:t>Zamawiający przewiduje możliwość skrócenia świadczenia usługi z zastrzeżeniem, że minimalny okres świadczenia usługi nie będzie krótszy niż 7 miesięcy.</w:t>
      </w:r>
    </w:p>
    <w:p w:rsidR="00AD4EB8" w:rsidRPr="00985A08" w:rsidRDefault="00AD4EB8" w:rsidP="00990A41">
      <w:pPr>
        <w:widowControl w:val="0"/>
        <w:numPr>
          <w:ilvl w:val="0"/>
          <w:numId w:val="23"/>
        </w:numPr>
        <w:tabs>
          <w:tab w:val="clear" w:pos="425"/>
          <w:tab w:val="left" w:pos="284"/>
        </w:tabs>
        <w:overflowPunct/>
        <w:spacing w:before="120" w:line="264" w:lineRule="auto"/>
        <w:ind w:left="284" w:hanging="284"/>
        <w:jc w:val="left"/>
        <w:textAlignment w:val="auto"/>
        <w:rPr>
          <w:rFonts w:asciiTheme="minorHAnsi" w:hAnsiTheme="minorHAnsi" w:cstheme="minorHAnsi"/>
          <w:sz w:val="24"/>
        </w:rPr>
      </w:pPr>
      <w:r w:rsidRPr="00985A08">
        <w:rPr>
          <w:rFonts w:asciiTheme="minorHAnsi" w:hAnsiTheme="minorHAnsi" w:cstheme="minorHAnsi"/>
          <w:color w:val="000000"/>
          <w:sz w:val="24"/>
          <w:lang w:bidi="pl-PL"/>
        </w:rPr>
        <w:t>Oświadczam, że akceptuję warunki płatności określone w projekcie umowy.</w:t>
      </w:r>
    </w:p>
    <w:p w:rsidR="00AD4EB8" w:rsidRPr="00A927C2" w:rsidRDefault="00AD4EB8" w:rsidP="00990A41">
      <w:pPr>
        <w:widowControl w:val="0"/>
        <w:numPr>
          <w:ilvl w:val="0"/>
          <w:numId w:val="23"/>
        </w:numPr>
        <w:tabs>
          <w:tab w:val="clear" w:pos="425"/>
          <w:tab w:val="right" w:pos="9070"/>
        </w:tabs>
        <w:overflowPunct/>
        <w:spacing w:before="120" w:after="120" w:line="288" w:lineRule="auto"/>
        <w:ind w:left="284" w:hanging="284"/>
        <w:jc w:val="left"/>
        <w:textAlignment w:val="auto"/>
        <w:rPr>
          <w:rFonts w:asciiTheme="minorHAnsi" w:hAnsiTheme="minorHAnsi" w:cstheme="minorHAnsi"/>
          <w:sz w:val="24"/>
          <w:u w:val="dotted"/>
        </w:rPr>
      </w:pPr>
      <w:r w:rsidRPr="00985A08">
        <w:rPr>
          <w:rFonts w:asciiTheme="minorHAnsi" w:hAnsiTheme="minorHAnsi" w:cstheme="minorHAnsi"/>
          <w:color w:val="000000"/>
          <w:sz w:val="24"/>
          <w:lang w:bidi="pl-PL"/>
        </w:rPr>
        <w:t xml:space="preserve">Oświadczam, że zamierzam powierzyć Podwykonawcy(om) do realizacji n/w części </w:t>
      </w:r>
      <w:r w:rsidRPr="00A927C2">
        <w:rPr>
          <w:rFonts w:asciiTheme="minorHAnsi" w:hAnsiTheme="minorHAnsi" w:cstheme="minorHAnsi"/>
          <w:color w:val="000000"/>
          <w:sz w:val="24"/>
          <w:lang w:bidi="pl-PL"/>
        </w:rPr>
        <w:t xml:space="preserve">zamówienia: </w:t>
      </w:r>
    </w:p>
    <w:tbl>
      <w:tblPr>
        <w:tblW w:w="878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8"/>
        <w:gridCol w:w="3791"/>
      </w:tblGrid>
      <w:tr w:rsidR="00AD4EB8" w:rsidRPr="00A927C2" w:rsidTr="00363157">
        <w:trPr>
          <w:jc w:val="right"/>
        </w:trPr>
        <w:tc>
          <w:tcPr>
            <w:tcW w:w="4998" w:type="dxa"/>
            <w:shd w:val="clear" w:color="auto" w:fill="auto"/>
            <w:vAlign w:val="center"/>
            <w:hideMark/>
          </w:tcPr>
          <w:p w:rsidR="00AD4EB8" w:rsidRPr="00A927C2" w:rsidRDefault="00AD4EB8" w:rsidP="00363157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A927C2">
              <w:rPr>
                <w:rFonts w:asciiTheme="minorHAnsi" w:hAnsiTheme="minorHAnsi" w:cstheme="minorHAnsi"/>
                <w:b/>
                <w:sz w:val="24"/>
                <w:lang w:eastAsia="en-US"/>
              </w:rPr>
              <w:t>Część (zakres) zamówienia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AD4EB8" w:rsidRPr="00A927C2" w:rsidRDefault="00AD4EB8" w:rsidP="00363157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sz w:val="24"/>
                <w:lang w:eastAsia="en-US"/>
              </w:rPr>
            </w:pPr>
            <w:r w:rsidRPr="00A927C2">
              <w:rPr>
                <w:rFonts w:asciiTheme="minorHAnsi" w:hAnsiTheme="minorHAnsi" w:cstheme="minorHAnsi"/>
                <w:b/>
                <w:sz w:val="24"/>
                <w:lang w:eastAsia="en-US"/>
              </w:rPr>
              <w:t>Podwykonawca (nazwa/firma)</w:t>
            </w:r>
          </w:p>
        </w:tc>
      </w:tr>
      <w:tr w:rsidR="00AD4EB8" w:rsidRPr="00A927C2" w:rsidTr="00363157">
        <w:trPr>
          <w:trHeight w:val="397"/>
          <w:jc w:val="right"/>
        </w:trPr>
        <w:tc>
          <w:tcPr>
            <w:tcW w:w="4998" w:type="dxa"/>
            <w:vAlign w:val="center"/>
          </w:tcPr>
          <w:p w:rsidR="00AD4EB8" w:rsidRPr="00A927C2" w:rsidRDefault="00AD4EB8" w:rsidP="00363157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  <w:tc>
          <w:tcPr>
            <w:tcW w:w="3791" w:type="dxa"/>
            <w:vAlign w:val="center"/>
          </w:tcPr>
          <w:p w:rsidR="00AD4EB8" w:rsidRPr="00A927C2" w:rsidRDefault="00AD4EB8" w:rsidP="00363157">
            <w:pPr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  <w:lang w:eastAsia="en-US"/>
              </w:rPr>
            </w:pPr>
          </w:p>
        </w:tc>
      </w:tr>
    </w:tbl>
    <w:p w:rsidR="00AD4EB8" w:rsidRPr="00A927C2" w:rsidRDefault="00AD4EB8" w:rsidP="00676962">
      <w:pPr>
        <w:widowControl w:val="0"/>
        <w:numPr>
          <w:ilvl w:val="0"/>
          <w:numId w:val="23"/>
        </w:numPr>
        <w:tabs>
          <w:tab w:val="clear" w:pos="425"/>
          <w:tab w:val="right" w:pos="9070"/>
        </w:tabs>
        <w:overflowPunct/>
        <w:spacing w:before="120" w:line="264" w:lineRule="auto"/>
        <w:ind w:left="284" w:hanging="284"/>
        <w:jc w:val="left"/>
        <w:textAlignment w:val="auto"/>
        <w:rPr>
          <w:rFonts w:asciiTheme="minorHAnsi" w:hAnsiTheme="minorHAnsi" w:cstheme="minorHAnsi"/>
          <w:spacing w:val="-6"/>
          <w:sz w:val="24"/>
          <w:u w:val="dotted"/>
        </w:rPr>
      </w:pPr>
      <w:r w:rsidRPr="00A927C2">
        <w:rPr>
          <w:rFonts w:asciiTheme="minorHAnsi" w:hAnsiTheme="minorHAnsi" w:cstheme="minorHAnsi"/>
          <w:color w:val="000000"/>
          <w:sz w:val="24"/>
          <w:lang w:bidi="pl-PL"/>
        </w:rPr>
        <w:t xml:space="preserve">Oświadczam, że </w:t>
      </w:r>
      <w:r w:rsidRPr="00A927C2">
        <w:rPr>
          <w:rFonts w:asciiTheme="minorHAnsi" w:hAnsiTheme="minorHAnsi" w:cstheme="minorHAnsi"/>
          <w:sz w:val="24"/>
          <w:lang w:bidi="pl-PL"/>
        </w:rPr>
        <w:t>jestem</w:t>
      </w:r>
      <w:r w:rsidRPr="00A927C2">
        <w:rPr>
          <w:rFonts w:asciiTheme="minorHAnsi" w:hAnsiTheme="minorHAnsi" w:cstheme="minorHAnsi"/>
          <w:color w:val="000000"/>
          <w:sz w:val="24"/>
          <w:lang w:bidi="pl-PL"/>
        </w:rPr>
        <w:t xml:space="preserve"> związany niniejszą ofertą do dnia </w:t>
      </w:r>
      <w:bookmarkStart w:id="0" w:name="_GoBack"/>
      <w:bookmarkEnd w:id="0"/>
      <w:r w:rsidR="00DA726D">
        <w:rPr>
          <w:rFonts w:asciiTheme="minorHAnsi" w:hAnsiTheme="minorHAnsi" w:cstheme="minorHAnsi"/>
          <w:b/>
          <w:color w:val="000000"/>
          <w:sz w:val="24"/>
          <w:lang w:bidi="pl-PL"/>
        </w:rPr>
        <w:t>6</w:t>
      </w:r>
      <w:r w:rsidRPr="00A927C2">
        <w:rPr>
          <w:rFonts w:asciiTheme="minorHAnsi" w:hAnsiTheme="minorHAnsi" w:cstheme="minorHAnsi"/>
          <w:b/>
          <w:color w:val="000000"/>
          <w:sz w:val="24"/>
          <w:lang w:bidi="pl-PL"/>
        </w:rPr>
        <w:t xml:space="preserve"> </w:t>
      </w:r>
      <w:r w:rsidR="006C394C" w:rsidRPr="00A927C2">
        <w:rPr>
          <w:rFonts w:asciiTheme="minorHAnsi" w:hAnsiTheme="minorHAnsi" w:cstheme="minorHAnsi"/>
          <w:b/>
          <w:color w:val="000000"/>
          <w:sz w:val="24"/>
          <w:lang w:bidi="pl-PL"/>
        </w:rPr>
        <w:t>czerwca</w:t>
      </w:r>
      <w:r w:rsidRPr="00A927C2">
        <w:rPr>
          <w:rFonts w:asciiTheme="minorHAnsi" w:hAnsiTheme="minorHAnsi" w:cstheme="minorHAnsi"/>
          <w:b/>
          <w:color w:val="000000"/>
          <w:sz w:val="24"/>
          <w:lang w:bidi="pl-PL"/>
        </w:rPr>
        <w:t xml:space="preserve"> 2026 r.</w:t>
      </w:r>
    </w:p>
    <w:p w:rsidR="00AD4EB8" w:rsidRPr="00A927C2" w:rsidRDefault="00AD4EB8" w:rsidP="00990A41">
      <w:pPr>
        <w:widowControl w:val="0"/>
        <w:numPr>
          <w:ilvl w:val="0"/>
          <w:numId w:val="23"/>
        </w:numPr>
        <w:tabs>
          <w:tab w:val="clear" w:pos="425"/>
          <w:tab w:val="right" w:leader="dot" w:pos="9070"/>
        </w:tabs>
        <w:overflowPunct/>
        <w:spacing w:before="240" w:line="288" w:lineRule="auto"/>
        <w:ind w:left="284" w:hanging="284"/>
        <w:jc w:val="left"/>
        <w:textAlignment w:val="auto"/>
        <w:rPr>
          <w:rFonts w:asciiTheme="minorHAnsi" w:hAnsiTheme="minorHAnsi" w:cstheme="minorHAnsi"/>
          <w:sz w:val="24"/>
        </w:rPr>
      </w:pPr>
      <w:r w:rsidRPr="00A927C2">
        <w:rPr>
          <w:rFonts w:asciiTheme="minorHAnsi" w:hAnsiTheme="minorHAnsi" w:cstheme="minorHAnsi"/>
          <w:sz w:val="24"/>
        </w:rPr>
        <w:t>Ponadto oświadczam, że:</w:t>
      </w:r>
    </w:p>
    <w:p w:rsidR="00985A08" w:rsidRPr="00BC4023" w:rsidRDefault="00985A08" w:rsidP="00985A08">
      <w:pPr>
        <w:numPr>
          <w:ilvl w:val="0"/>
          <w:numId w:val="4"/>
        </w:numPr>
        <w:overflowPunct/>
        <w:spacing w:before="120" w:line="288" w:lineRule="auto"/>
        <w:ind w:left="568" w:hanging="284"/>
        <w:jc w:val="left"/>
        <w:textAlignment w:val="auto"/>
        <w:rPr>
          <w:rFonts w:asciiTheme="minorHAnsi" w:hAnsiTheme="minorHAnsi" w:cstheme="minorHAnsi"/>
          <w:sz w:val="24"/>
        </w:rPr>
      </w:pPr>
      <w:r w:rsidRPr="00A927C2">
        <w:rPr>
          <w:rFonts w:asciiTheme="minorHAnsi" w:hAnsiTheme="minorHAnsi" w:cstheme="minorHAnsi"/>
          <w:sz w:val="24"/>
        </w:rPr>
        <w:t>zapoznałem się z dokumentami zamówienia udostępnionymi</w:t>
      </w:r>
      <w:r w:rsidRPr="00BC4023">
        <w:rPr>
          <w:rFonts w:asciiTheme="minorHAnsi" w:hAnsiTheme="minorHAnsi" w:cstheme="minorHAnsi"/>
          <w:sz w:val="24"/>
        </w:rPr>
        <w:t xml:space="preserve"> przez Zamawiającego i</w:t>
      </w:r>
      <w:r>
        <w:rPr>
          <w:rFonts w:asciiTheme="minorHAnsi" w:hAnsiTheme="minorHAnsi" w:cstheme="minorHAnsi"/>
          <w:sz w:val="24"/>
        </w:rPr>
        <w:t> </w:t>
      </w:r>
      <w:r w:rsidRPr="00BC4023">
        <w:rPr>
          <w:rFonts w:asciiTheme="minorHAnsi" w:hAnsiTheme="minorHAnsi" w:cstheme="minorHAnsi"/>
          <w:sz w:val="24"/>
        </w:rPr>
        <w:t>nie wnoszę</w:t>
      </w:r>
      <w:r>
        <w:rPr>
          <w:rFonts w:asciiTheme="minorHAnsi" w:hAnsiTheme="minorHAnsi" w:cstheme="minorHAnsi"/>
          <w:sz w:val="24"/>
        </w:rPr>
        <w:t xml:space="preserve"> do nich</w:t>
      </w:r>
      <w:r w:rsidRPr="00BC4023">
        <w:rPr>
          <w:rFonts w:asciiTheme="minorHAnsi" w:hAnsiTheme="minorHAnsi" w:cstheme="minorHAnsi"/>
          <w:sz w:val="24"/>
        </w:rPr>
        <w:t xml:space="preserve"> żadnych zastrzeżeń oraz że zamówienie zrealizuję zgodnie ze wszystkimi wymaganiami Zamawiającego,</w:t>
      </w:r>
    </w:p>
    <w:p w:rsidR="00985A08" w:rsidRPr="0022538D" w:rsidRDefault="00985A08" w:rsidP="00985A08">
      <w:pPr>
        <w:numPr>
          <w:ilvl w:val="0"/>
          <w:numId w:val="4"/>
        </w:numPr>
        <w:overflowPunct/>
        <w:spacing w:before="120" w:line="288" w:lineRule="auto"/>
        <w:ind w:left="568" w:hanging="284"/>
        <w:jc w:val="left"/>
        <w:textAlignment w:val="auto"/>
        <w:rPr>
          <w:rFonts w:asciiTheme="minorHAnsi" w:hAnsiTheme="minorHAnsi" w:cstheme="minorHAnsi"/>
          <w:sz w:val="24"/>
        </w:rPr>
      </w:pPr>
      <w:r w:rsidRPr="00BC4023">
        <w:rPr>
          <w:rFonts w:asciiTheme="minorHAnsi" w:hAnsiTheme="minorHAnsi" w:cstheme="minorHAnsi"/>
          <w:sz w:val="24"/>
        </w:rPr>
        <w:t xml:space="preserve">w przypadku wyboru mojej oferty zobowiązuję się do zawarcia umowy w miejscu </w:t>
      </w:r>
      <w:r>
        <w:rPr>
          <w:rFonts w:asciiTheme="minorHAnsi" w:hAnsiTheme="minorHAnsi" w:cstheme="minorHAnsi"/>
          <w:sz w:val="24"/>
        </w:rPr>
        <w:br/>
      </w:r>
      <w:r w:rsidRPr="00BC4023">
        <w:rPr>
          <w:rFonts w:asciiTheme="minorHAnsi" w:hAnsiTheme="minorHAnsi" w:cstheme="minorHAnsi"/>
          <w:sz w:val="24"/>
        </w:rPr>
        <w:t>i</w:t>
      </w:r>
      <w:r>
        <w:rPr>
          <w:rFonts w:asciiTheme="minorHAnsi" w:hAnsiTheme="minorHAnsi" w:cstheme="minorHAnsi"/>
          <w:sz w:val="24"/>
        </w:rPr>
        <w:t xml:space="preserve"> </w:t>
      </w:r>
      <w:r w:rsidRPr="00BC4023">
        <w:rPr>
          <w:rFonts w:asciiTheme="minorHAnsi" w:hAnsiTheme="minorHAnsi" w:cstheme="minorHAnsi"/>
          <w:sz w:val="24"/>
        </w:rPr>
        <w:t>terminie wyznaczonym przez Zamawiającego,</w:t>
      </w:r>
    </w:p>
    <w:p w:rsidR="00985A08" w:rsidRPr="00985A08" w:rsidRDefault="00985A08" w:rsidP="00985A08">
      <w:pPr>
        <w:numPr>
          <w:ilvl w:val="0"/>
          <w:numId w:val="4"/>
        </w:numPr>
        <w:overflowPunct/>
        <w:spacing w:before="120" w:line="288" w:lineRule="auto"/>
        <w:ind w:left="568" w:hanging="284"/>
        <w:jc w:val="left"/>
        <w:textAlignment w:val="auto"/>
        <w:rPr>
          <w:rFonts w:asciiTheme="minorHAnsi" w:hAnsiTheme="minorHAnsi" w:cstheme="minorHAnsi"/>
          <w:sz w:val="24"/>
        </w:rPr>
      </w:pPr>
      <w:r w:rsidRPr="00985A08">
        <w:rPr>
          <w:rFonts w:asciiTheme="minorHAnsi" w:hAnsiTheme="minorHAnsi" w:cstheme="minorHAnsi"/>
          <w:sz w:val="24"/>
        </w:rPr>
        <w:t>sposób reprezentacji spółki cywilnej/konsorcjum dla potrzeb niniejszego postępowania jest następujący (wypełniają jedynie przedsiębiorcy składający wspólną ofertę, spółki cywilne lub konsorcja):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498"/>
      </w:tblGrid>
      <w:tr w:rsidR="00985A08" w:rsidTr="00645A4E">
        <w:trPr>
          <w:trHeight w:val="415"/>
        </w:trPr>
        <w:tc>
          <w:tcPr>
            <w:tcW w:w="8500" w:type="dxa"/>
          </w:tcPr>
          <w:p w:rsidR="00985A08" w:rsidRPr="00124B1C" w:rsidRDefault="00985A08" w:rsidP="00645A4E">
            <w:pPr>
              <w:tabs>
                <w:tab w:val="right" w:pos="9070"/>
              </w:tabs>
              <w:spacing w:before="120" w:line="264" w:lineRule="auto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AD4EB8" w:rsidRPr="00F37037" w:rsidRDefault="00AD4EB8" w:rsidP="00F37037">
      <w:pPr>
        <w:pStyle w:val="Akapitzlist"/>
        <w:widowControl w:val="0"/>
        <w:numPr>
          <w:ilvl w:val="0"/>
          <w:numId w:val="60"/>
        </w:numPr>
        <w:tabs>
          <w:tab w:val="right" w:leader="dot" w:pos="9070"/>
        </w:tabs>
        <w:spacing w:before="240" w:line="288" w:lineRule="auto"/>
        <w:ind w:left="284" w:hanging="284"/>
        <w:rPr>
          <w:rFonts w:cstheme="minorHAnsi"/>
          <w:sz w:val="24"/>
        </w:rPr>
      </w:pPr>
      <w:r w:rsidRPr="00F37037">
        <w:rPr>
          <w:rFonts w:cstheme="minorHAnsi"/>
          <w:sz w:val="24"/>
        </w:rPr>
        <w:lastRenderedPageBreak/>
        <w:t>Oświadczam</w:t>
      </w:r>
      <w:r w:rsidRPr="00F37037">
        <w:rPr>
          <w:rFonts w:cstheme="minorHAnsi"/>
          <w:color w:val="000000"/>
          <w:sz w:val="24"/>
          <w:lang w:bidi="pl-PL"/>
        </w:rPr>
        <w:t xml:space="preserve">, że wypełniłem obowiązki informacyjne przewidziane w art. 13 lub art. 14 </w:t>
      </w:r>
      <w:r w:rsidRPr="00F37037">
        <w:rPr>
          <w:rFonts w:cstheme="minorHAnsi"/>
          <w:sz w:val="24"/>
        </w:rPr>
        <w:t xml:space="preserve">rozporządzenia Parlamentu Europejskiego i Rady (UE) 2016/679 z dnia 27 kwietnia 2016 r. w sprawie ochrony osób fizycznych w związku z przetwarzaniem danych osobowych </w:t>
      </w:r>
      <w:r w:rsidRPr="00F37037">
        <w:rPr>
          <w:rFonts w:cstheme="minorHAnsi"/>
          <w:sz w:val="24"/>
        </w:rPr>
        <w:br/>
        <w:t>i w sprawie swobodnego przepływu takich danych oraz uchylenia dyrektywy 95/46/WE (ogólne rozporządzenie o ochronie danych) (Dz. Urz. UE L 119 z 04.05.2016, str. 1), dalej „RODO”, wobec osób fizycznych, od których dane osobowe bezpośrednio lub pośrednio pozyskałem w celu ubiegania się o udzielenie zamówienia w niniejszym postępowaniu</w:t>
      </w:r>
      <w:r w:rsidR="00724C00">
        <w:rPr>
          <w:rStyle w:val="Hipercze"/>
          <w:b/>
          <w:color w:val="0000FF"/>
          <w:sz w:val="20"/>
          <w:szCs w:val="20"/>
          <w:u w:val="none"/>
          <w:vertAlign w:val="superscript"/>
        </w:rPr>
        <w:t>10</w:t>
      </w:r>
      <w:r w:rsidRPr="00F37037">
        <w:rPr>
          <w:rFonts w:cstheme="minorHAnsi"/>
          <w:sz w:val="24"/>
        </w:rPr>
        <w:t>.</w:t>
      </w:r>
    </w:p>
    <w:p w:rsidR="00AD4EB8" w:rsidRPr="00A83945" w:rsidRDefault="00724C00" w:rsidP="00AD4EB8">
      <w:pPr>
        <w:widowControl w:val="0"/>
        <w:tabs>
          <w:tab w:val="right" w:leader="dot" w:pos="9070"/>
        </w:tabs>
        <w:spacing w:before="60" w:after="720"/>
        <w:ind w:left="426" w:hanging="142"/>
        <w:jc w:val="left"/>
        <w:rPr>
          <w:rFonts w:eastAsiaTheme="minorHAnsi"/>
          <w:b/>
          <w:i/>
          <w:color w:val="0000FF"/>
          <w:sz w:val="18"/>
          <w:szCs w:val="18"/>
          <w:lang w:eastAsia="en-US"/>
        </w:rPr>
      </w:pPr>
      <w:r>
        <w:rPr>
          <w:rStyle w:val="Hipercze"/>
          <w:rFonts w:eastAsiaTheme="minorHAnsi"/>
          <w:b/>
          <w:color w:val="0000FF"/>
          <w:sz w:val="20"/>
          <w:szCs w:val="20"/>
          <w:u w:val="none"/>
          <w:vertAlign w:val="superscript"/>
          <w:lang w:eastAsia="en-US"/>
        </w:rPr>
        <w:t>10</w:t>
      </w:r>
      <w:r w:rsidR="00AD4EB8" w:rsidRPr="00B30FD8">
        <w:rPr>
          <w:rStyle w:val="Hipercze"/>
          <w:rFonts w:eastAsiaTheme="minorHAnsi"/>
          <w:b/>
          <w:i/>
          <w:color w:val="0000FF"/>
          <w:sz w:val="18"/>
          <w:szCs w:val="18"/>
          <w:u w:val="none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tbl>
      <w:tblPr>
        <w:tblStyle w:val="Tabela-Siatka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1129"/>
      </w:tblGrid>
      <w:tr w:rsidR="00F415C0" w:rsidRPr="00F415C0" w:rsidTr="000577C2">
        <w:trPr>
          <w:trHeight w:hRule="exact" w:val="340"/>
        </w:trPr>
        <w:tc>
          <w:tcPr>
            <w:tcW w:w="1843" w:type="dxa"/>
          </w:tcPr>
          <w:p w:rsidR="00F415C0" w:rsidRPr="00F415C0" w:rsidRDefault="00F415C0" w:rsidP="000577C2">
            <w:pPr>
              <w:tabs>
                <w:tab w:val="right" w:leader="dot" w:pos="4536"/>
              </w:tabs>
              <w:ind w:left="-247" w:firstLine="187"/>
              <w:jc w:val="left"/>
              <w:rPr>
                <w:rFonts w:asciiTheme="minorHAnsi" w:hAnsiTheme="minorHAnsi" w:cstheme="minorHAnsi"/>
                <w:sz w:val="24"/>
              </w:rPr>
            </w:pPr>
            <w:r w:rsidRPr="00F415C0">
              <w:rPr>
                <w:rFonts w:asciiTheme="minorHAnsi" w:hAnsiTheme="minorHAnsi" w:cstheme="minorHAnsi"/>
                <w:sz w:val="24"/>
              </w:rPr>
              <w:t xml:space="preserve">Oferta składa się z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415C0" w:rsidRPr="00F415C0" w:rsidRDefault="00F415C0" w:rsidP="000577C2">
            <w:pPr>
              <w:tabs>
                <w:tab w:val="right" w:leader="dot" w:pos="4536"/>
              </w:tabs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129" w:type="dxa"/>
          </w:tcPr>
          <w:p w:rsidR="00F415C0" w:rsidRPr="00F415C0" w:rsidRDefault="00F415C0" w:rsidP="000577C2">
            <w:pPr>
              <w:tabs>
                <w:tab w:val="right" w:leader="dot" w:pos="4536"/>
              </w:tabs>
              <w:jc w:val="left"/>
              <w:rPr>
                <w:rFonts w:asciiTheme="minorHAnsi" w:hAnsiTheme="minorHAnsi" w:cstheme="minorHAnsi"/>
                <w:sz w:val="24"/>
              </w:rPr>
            </w:pPr>
            <w:r w:rsidRPr="00F415C0">
              <w:rPr>
                <w:rFonts w:asciiTheme="minorHAnsi" w:hAnsiTheme="minorHAnsi" w:cstheme="minorHAnsi"/>
                <w:sz w:val="24"/>
              </w:rPr>
              <w:t>stron.</w:t>
            </w:r>
          </w:p>
        </w:tc>
      </w:tr>
    </w:tbl>
    <w:p w:rsidR="00F415C0" w:rsidRPr="00F415C0" w:rsidRDefault="00F415C0" w:rsidP="00C2518A">
      <w:pPr>
        <w:tabs>
          <w:tab w:val="right" w:leader="dot" w:pos="4536"/>
        </w:tabs>
        <w:spacing w:before="360" w:after="120"/>
        <w:jc w:val="left"/>
        <w:rPr>
          <w:rFonts w:asciiTheme="minorHAnsi" w:hAnsiTheme="minorHAnsi" w:cstheme="minorHAnsi"/>
          <w:sz w:val="24"/>
        </w:rPr>
      </w:pPr>
      <w:r w:rsidRPr="00F415C0">
        <w:rPr>
          <w:rFonts w:asciiTheme="minorHAnsi" w:hAnsiTheme="minorHAnsi" w:cstheme="minorHAnsi"/>
          <w:sz w:val="24"/>
        </w:rPr>
        <w:t>Załącznikami do niniejszej oferty są:</w:t>
      </w:r>
    </w:p>
    <w:tbl>
      <w:tblPr>
        <w:tblStyle w:val="Tabela-Siatka32"/>
        <w:tblW w:w="0" w:type="auto"/>
        <w:tblLook w:val="04A0" w:firstRow="1" w:lastRow="0" w:firstColumn="1" w:lastColumn="0" w:noHBand="0" w:noVBand="1"/>
      </w:tblPr>
      <w:tblGrid>
        <w:gridCol w:w="3823"/>
      </w:tblGrid>
      <w:tr w:rsidR="00F415C0" w:rsidRPr="00F415C0" w:rsidTr="006E5391">
        <w:trPr>
          <w:trHeight w:val="330"/>
        </w:trPr>
        <w:tc>
          <w:tcPr>
            <w:tcW w:w="3823" w:type="dxa"/>
          </w:tcPr>
          <w:p w:rsidR="00F415C0" w:rsidRPr="00F415C0" w:rsidRDefault="00F415C0" w:rsidP="00F415C0">
            <w:pPr>
              <w:tabs>
                <w:tab w:val="right" w:leader="dot" w:pos="4536"/>
              </w:tabs>
              <w:spacing w:before="120"/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F415C0" w:rsidRPr="00F415C0" w:rsidRDefault="00F415C0" w:rsidP="00F415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0"/>
        </w:tabs>
        <w:spacing w:before="12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F415C0">
        <w:rPr>
          <w:rFonts w:asciiTheme="minorHAnsi" w:hAnsiTheme="minorHAnsi" w:cstheme="minorHAnsi"/>
          <w:b/>
          <w:sz w:val="20"/>
          <w:szCs w:val="20"/>
        </w:rPr>
        <w:t>UWAGA!</w:t>
      </w:r>
    </w:p>
    <w:p w:rsidR="00F415C0" w:rsidRPr="00F415C0" w:rsidRDefault="00F415C0" w:rsidP="00F415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0"/>
        </w:tabs>
        <w:spacing w:before="60"/>
        <w:jc w:val="left"/>
        <w:rPr>
          <w:rFonts w:asciiTheme="minorHAnsi" w:hAnsiTheme="minorHAnsi" w:cstheme="minorHAnsi"/>
          <w:sz w:val="20"/>
          <w:szCs w:val="20"/>
        </w:rPr>
      </w:pPr>
      <w:r w:rsidRPr="00F415C0">
        <w:rPr>
          <w:rFonts w:asciiTheme="minorHAnsi" w:hAnsiTheme="minorHAnsi" w:cstheme="minorHAnsi"/>
          <w:sz w:val="20"/>
          <w:szCs w:val="20"/>
        </w:rPr>
        <w:t xml:space="preserve">Niniejszą ofertę oraz pozostałe wymagane dokumenty należy złożyć </w:t>
      </w:r>
      <w:r w:rsidRPr="00F415C0">
        <w:rPr>
          <w:rFonts w:asciiTheme="minorHAnsi" w:hAnsiTheme="minorHAnsi" w:cstheme="minorHAnsi"/>
          <w:b/>
          <w:sz w:val="20"/>
          <w:szCs w:val="20"/>
        </w:rPr>
        <w:t>w formie elektronicznej (opatrzonej kwalifikowanym podpisem elektronicznym) lub w postaci elektronicznej opatrzonej podpisem zaufanym lub podpisem osobistym</w:t>
      </w:r>
      <w:r w:rsidRPr="00F415C0">
        <w:rPr>
          <w:rFonts w:asciiTheme="minorHAnsi" w:hAnsiTheme="minorHAnsi" w:cstheme="minorHAnsi"/>
          <w:sz w:val="20"/>
          <w:szCs w:val="20"/>
        </w:rPr>
        <w:t xml:space="preserve"> osoby/osób uprawnionej(</w:t>
      </w:r>
      <w:proofErr w:type="spellStart"/>
      <w:r w:rsidRPr="00F415C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F415C0">
        <w:rPr>
          <w:rFonts w:asciiTheme="minorHAnsi" w:hAnsiTheme="minorHAnsi" w:cstheme="minorHAnsi"/>
          <w:sz w:val="20"/>
          <w:szCs w:val="20"/>
        </w:rPr>
        <w:t>) do reprezentowania Wykonawcy.</w:t>
      </w:r>
    </w:p>
    <w:p w:rsidR="00F415C0" w:rsidRPr="00803CCB" w:rsidRDefault="00F415C0" w:rsidP="00F415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0"/>
        </w:tabs>
        <w:spacing w:before="60"/>
        <w:jc w:val="left"/>
        <w:rPr>
          <w:sz w:val="20"/>
          <w:szCs w:val="20"/>
        </w:rPr>
      </w:pPr>
      <w:r w:rsidRPr="00F415C0">
        <w:rPr>
          <w:rFonts w:asciiTheme="minorHAnsi" w:hAnsiTheme="minorHAnsi" w:cstheme="minorHAnsi"/>
          <w:sz w:val="20"/>
          <w:szCs w:val="20"/>
        </w:rPr>
        <w:t xml:space="preserve">Ofertę i pozostałe wymagane dokumenty należy złożyć za pośrednictwem Platformy Zakupowej dostępnej pod </w:t>
      </w:r>
      <w:r w:rsidRPr="006C394C">
        <w:rPr>
          <w:rFonts w:asciiTheme="minorHAnsi" w:hAnsiTheme="minorHAnsi" w:cstheme="minorHAnsi"/>
          <w:sz w:val="20"/>
          <w:szCs w:val="20"/>
        </w:rPr>
        <w:t>adresem:</w:t>
      </w:r>
      <w:r w:rsidR="00803CCB" w:rsidRPr="006C394C">
        <w:rPr>
          <w:rFonts w:asciiTheme="minorHAnsi" w:hAnsiTheme="minorHAnsi" w:cstheme="minorHAnsi"/>
          <w:sz w:val="20"/>
          <w:szCs w:val="20"/>
        </w:rPr>
        <w:t xml:space="preserve"> </w:t>
      </w:r>
      <w:hyperlink r:id="rId8" w:history="1">
        <w:r w:rsidR="00F37037" w:rsidRPr="006C394C">
          <w:rPr>
            <w:rStyle w:val="Hipercze"/>
            <w:sz w:val="20"/>
            <w:szCs w:val="20"/>
          </w:rPr>
          <w:t>https://kaosg.ezamawiajacy.pl/pn/KAOSG/demand/283995/notice/public/details</w:t>
        </w:r>
      </w:hyperlink>
      <w:r w:rsidR="00CF48D0" w:rsidRPr="006C394C">
        <w:rPr>
          <w:sz w:val="20"/>
          <w:szCs w:val="20"/>
        </w:rPr>
        <w:t>.</w:t>
      </w:r>
    </w:p>
    <w:p w:rsidR="00F415C0" w:rsidRPr="00803CCB" w:rsidRDefault="00F415C0" w:rsidP="00F415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0"/>
        </w:tabs>
        <w:spacing w:before="60"/>
        <w:jc w:val="left"/>
        <w:rPr>
          <w:rFonts w:asciiTheme="minorHAnsi" w:hAnsiTheme="minorHAnsi" w:cstheme="minorHAnsi"/>
          <w:sz w:val="20"/>
          <w:szCs w:val="20"/>
        </w:rPr>
      </w:pPr>
      <w:r w:rsidRPr="00803CCB">
        <w:rPr>
          <w:rFonts w:asciiTheme="minorHAnsi" w:hAnsiTheme="minorHAnsi" w:cstheme="minorHAnsi"/>
          <w:sz w:val="20"/>
          <w:szCs w:val="20"/>
        </w:rPr>
        <w:t xml:space="preserve">Szczegółowa instrukcja składania oferty znajduje się w Systemie w zakładce </w:t>
      </w:r>
      <w:r w:rsidR="00C57EB9">
        <w:rPr>
          <w:rFonts w:eastAsiaTheme="minorHAnsi" w:cs="Calibri"/>
          <w:sz w:val="20"/>
          <w:szCs w:val="20"/>
          <w:lang w:eastAsia="en-US"/>
        </w:rPr>
        <w:t>Baza Wiedzy</w:t>
      </w:r>
      <w:r w:rsidRPr="00803CCB">
        <w:rPr>
          <w:rFonts w:asciiTheme="minorHAnsi" w:hAnsiTheme="minorHAnsi" w:cstheme="minorHAnsi"/>
          <w:sz w:val="20"/>
          <w:szCs w:val="20"/>
        </w:rPr>
        <w:t>.</w:t>
      </w:r>
    </w:p>
    <w:p w:rsidR="00F415C0" w:rsidRPr="00F415C0" w:rsidRDefault="00F415C0" w:rsidP="00F415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0"/>
        </w:tabs>
        <w:spacing w:before="60"/>
        <w:jc w:val="left"/>
        <w:rPr>
          <w:rFonts w:asciiTheme="minorHAnsi" w:hAnsiTheme="minorHAnsi" w:cstheme="minorHAnsi"/>
          <w:sz w:val="20"/>
          <w:szCs w:val="20"/>
        </w:rPr>
      </w:pPr>
      <w:r w:rsidRPr="00F415C0">
        <w:rPr>
          <w:rFonts w:asciiTheme="minorHAnsi" w:hAnsiTheme="minorHAnsi" w:cstheme="minorHAnsi"/>
          <w:sz w:val="20"/>
          <w:szCs w:val="20"/>
        </w:rPr>
        <w:t>W zależności od formatu kwalifikowanego podpisu (</w:t>
      </w:r>
      <w:proofErr w:type="spellStart"/>
      <w:r w:rsidRPr="00F415C0">
        <w:rPr>
          <w:rFonts w:asciiTheme="minorHAnsi" w:hAnsiTheme="minorHAnsi" w:cstheme="minorHAnsi"/>
          <w:sz w:val="20"/>
          <w:szCs w:val="20"/>
        </w:rPr>
        <w:t>PAdES</w:t>
      </w:r>
      <w:proofErr w:type="spellEnd"/>
      <w:r w:rsidRPr="00F415C0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F415C0">
        <w:rPr>
          <w:rFonts w:asciiTheme="minorHAnsi" w:hAnsiTheme="minorHAnsi" w:cstheme="minorHAnsi"/>
          <w:sz w:val="20"/>
          <w:szCs w:val="20"/>
        </w:rPr>
        <w:t>XAdES</w:t>
      </w:r>
      <w:proofErr w:type="spellEnd"/>
      <w:r w:rsidRPr="00F415C0">
        <w:rPr>
          <w:rFonts w:asciiTheme="minorHAnsi" w:hAnsiTheme="minorHAnsi" w:cstheme="minorHAnsi"/>
          <w:sz w:val="20"/>
          <w:szCs w:val="20"/>
        </w:rPr>
        <w:t xml:space="preserve">) i jego typu (zewnętrzny, wewnętrzny), Wykonawca zamieszcza na Platformie </w:t>
      </w:r>
      <w:r w:rsidRPr="00F415C0">
        <w:rPr>
          <w:rFonts w:asciiTheme="minorHAnsi" w:hAnsiTheme="minorHAnsi" w:cstheme="minorHAnsi"/>
          <w:b/>
          <w:sz w:val="20"/>
          <w:szCs w:val="20"/>
          <w:u w:val="single"/>
        </w:rPr>
        <w:t>uprzednio podpisane</w:t>
      </w:r>
      <w:r w:rsidRPr="00F415C0">
        <w:rPr>
          <w:rFonts w:asciiTheme="minorHAnsi" w:hAnsiTheme="minorHAnsi" w:cstheme="minorHAnsi"/>
          <w:sz w:val="20"/>
          <w:szCs w:val="20"/>
          <w:u w:val="single"/>
        </w:rPr>
        <w:t xml:space="preserve"> dokumenty wraz z wygenerowanym plikiem podpisu (typ zewnętrzny) lub dokument z „wszytym podpisem” (typ wewnętrzny</w:t>
      </w:r>
      <w:r w:rsidRPr="00F415C0">
        <w:rPr>
          <w:rFonts w:asciiTheme="minorHAnsi" w:hAnsiTheme="minorHAnsi" w:cstheme="minorHAnsi"/>
          <w:sz w:val="20"/>
          <w:szCs w:val="20"/>
        </w:rPr>
        <w:t xml:space="preserve">), przy czym: </w:t>
      </w:r>
    </w:p>
    <w:p w:rsidR="00F415C0" w:rsidRPr="00F415C0" w:rsidRDefault="00F415C0" w:rsidP="00F415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0"/>
        </w:tabs>
        <w:spacing w:before="60"/>
        <w:jc w:val="left"/>
        <w:rPr>
          <w:rFonts w:asciiTheme="minorHAnsi" w:hAnsiTheme="minorHAnsi" w:cstheme="minorHAnsi"/>
          <w:sz w:val="20"/>
          <w:szCs w:val="20"/>
        </w:rPr>
      </w:pPr>
      <w:r w:rsidRPr="00F415C0">
        <w:rPr>
          <w:rFonts w:asciiTheme="minorHAnsi" w:hAnsiTheme="minorHAnsi" w:cstheme="minorHAnsi"/>
          <w:sz w:val="20"/>
          <w:szCs w:val="20"/>
        </w:rPr>
        <w:t xml:space="preserve">- dokumenty w formacie „pdf” należy podpisywać tylko formatem </w:t>
      </w:r>
      <w:proofErr w:type="spellStart"/>
      <w:r w:rsidRPr="00F415C0">
        <w:rPr>
          <w:rFonts w:asciiTheme="minorHAnsi" w:hAnsiTheme="minorHAnsi" w:cstheme="minorHAnsi"/>
          <w:sz w:val="20"/>
          <w:szCs w:val="20"/>
        </w:rPr>
        <w:t>PAdES</w:t>
      </w:r>
      <w:proofErr w:type="spellEnd"/>
      <w:r w:rsidRPr="00F415C0">
        <w:rPr>
          <w:rFonts w:asciiTheme="minorHAnsi" w:hAnsiTheme="minorHAnsi" w:cstheme="minorHAnsi"/>
          <w:sz w:val="20"/>
          <w:szCs w:val="20"/>
        </w:rPr>
        <w:t>;</w:t>
      </w:r>
    </w:p>
    <w:p w:rsidR="00467707" w:rsidRPr="00467707" w:rsidRDefault="00F415C0" w:rsidP="00CE2BA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0"/>
        </w:tabs>
        <w:spacing w:before="60"/>
        <w:jc w:val="left"/>
        <w:rPr>
          <w:rFonts w:ascii="Times New Roman" w:hAnsi="Times New Roman"/>
          <w:color w:val="000000"/>
          <w:szCs w:val="22"/>
        </w:rPr>
      </w:pPr>
      <w:r w:rsidRPr="00F415C0">
        <w:rPr>
          <w:rFonts w:asciiTheme="minorHAnsi" w:hAnsiTheme="minorHAnsi" w:cstheme="minorHAnsi"/>
          <w:sz w:val="20"/>
          <w:szCs w:val="20"/>
        </w:rPr>
        <w:t xml:space="preserve">- dokumenty w formacie innym niż „pdf” należy podpisywać formatem </w:t>
      </w:r>
      <w:proofErr w:type="spellStart"/>
      <w:r w:rsidRPr="00F415C0">
        <w:rPr>
          <w:rFonts w:asciiTheme="minorHAnsi" w:hAnsiTheme="minorHAnsi" w:cstheme="minorHAnsi"/>
          <w:sz w:val="20"/>
          <w:szCs w:val="20"/>
        </w:rPr>
        <w:t>XAdES</w:t>
      </w:r>
      <w:proofErr w:type="spellEnd"/>
      <w:r w:rsidRPr="00F415C0">
        <w:rPr>
          <w:rFonts w:asciiTheme="minorHAnsi" w:hAnsiTheme="minorHAnsi" w:cstheme="minorHAnsi"/>
          <w:sz w:val="20"/>
          <w:szCs w:val="20"/>
        </w:rPr>
        <w:t>.</w:t>
      </w:r>
    </w:p>
    <w:sectPr w:rsidR="00467707" w:rsidRPr="00467707" w:rsidSect="00CE2BAE">
      <w:headerReference w:type="default" r:id="rId9"/>
      <w:footerReference w:type="default" r:id="rId10"/>
      <w:footnotePr>
        <w:numRestart w:val="eachSect"/>
      </w:footnotePr>
      <w:pgSz w:w="11906" w:h="16838"/>
      <w:pgMar w:top="1418" w:right="1418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A4E" w:rsidRDefault="00645A4E" w:rsidP="00134909">
      <w:r>
        <w:separator/>
      </w:r>
    </w:p>
  </w:endnote>
  <w:endnote w:type="continuationSeparator" w:id="0">
    <w:p w:rsidR="00645A4E" w:rsidRDefault="00645A4E" w:rsidP="0013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1DC" w:rsidRDefault="00A631DC" w:rsidP="00A631DC">
    <w:pPr>
      <w:pStyle w:val="Stopka"/>
      <w:pBdr>
        <w:top w:val="single" w:sz="4" w:space="1" w:color="auto"/>
      </w:pBdr>
      <w:jc w:val="center"/>
    </w:pPr>
    <w:r>
      <w:t xml:space="preserve">- </w:t>
    </w:r>
    <w:sdt>
      <w:sdtPr>
        <w:id w:val="117414077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A726D">
          <w:rPr>
            <w:noProof/>
          </w:rPr>
          <w:t>4</w:t>
        </w:r>
        <w:r>
          <w:fldChar w:fldCharType="end"/>
        </w:r>
        <w:r>
          <w:t xml:space="preserve"> 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A4E" w:rsidRDefault="00645A4E" w:rsidP="00134909">
      <w:r>
        <w:separator/>
      </w:r>
    </w:p>
  </w:footnote>
  <w:footnote w:type="continuationSeparator" w:id="0">
    <w:p w:rsidR="00645A4E" w:rsidRDefault="00645A4E" w:rsidP="00134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4D9" w:rsidRPr="001D3258" w:rsidRDefault="00C264D9" w:rsidP="00C264D9">
    <w:pPr>
      <w:pStyle w:val="Nagwek"/>
      <w:pBdr>
        <w:bottom w:val="single" w:sz="4" w:space="1" w:color="auto"/>
      </w:pBdr>
      <w:jc w:val="right"/>
      <w:rPr>
        <w:i/>
        <w:noProof/>
        <w:szCs w:val="22"/>
      </w:rPr>
    </w:pPr>
    <w:r>
      <w:rPr>
        <w:i/>
        <w:noProof/>
        <w:szCs w:val="22"/>
      </w:rPr>
      <w:t>Załącznik nr 2</w:t>
    </w:r>
  </w:p>
  <w:p w:rsidR="00645A4E" w:rsidRPr="00C264D9" w:rsidRDefault="00C264D9" w:rsidP="00C264D9">
    <w:pPr>
      <w:pStyle w:val="Nagwek"/>
      <w:pBdr>
        <w:bottom w:val="single" w:sz="4" w:space="1" w:color="auto"/>
      </w:pBdr>
      <w:jc w:val="right"/>
      <w:rPr>
        <w:i/>
        <w:noProof/>
        <w:szCs w:val="22"/>
      </w:rPr>
    </w:pPr>
    <w:r>
      <w:rPr>
        <w:i/>
        <w:noProof/>
        <w:szCs w:val="22"/>
      </w:rPr>
      <w:t xml:space="preserve">oznaczenie sprawy: </w:t>
    </w:r>
    <w:r w:rsidRPr="00A16ADC">
      <w:rPr>
        <w:i/>
        <w:noProof/>
        <w:szCs w:val="22"/>
      </w:rPr>
      <w:t>KA-GK-3.371</w:t>
    </w:r>
    <w:r>
      <w:rPr>
        <w:i/>
        <w:noProof/>
        <w:szCs w:val="22"/>
      </w:rPr>
      <w:t>0</w:t>
    </w:r>
    <w:r w:rsidRPr="00A16ADC">
      <w:rPr>
        <w:i/>
        <w:noProof/>
        <w:szCs w:val="22"/>
      </w:rPr>
      <w:t>.</w:t>
    </w:r>
    <w:r>
      <w:rPr>
        <w:i/>
        <w:noProof/>
        <w:szCs w:val="22"/>
      </w:rPr>
      <w:t>3</w:t>
    </w:r>
    <w:r w:rsidRPr="00A16ADC">
      <w:rPr>
        <w:i/>
        <w:noProof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7509"/>
    <w:multiLevelType w:val="hybridMultilevel"/>
    <w:tmpl w:val="2E5023C6"/>
    <w:lvl w:ilvl="0" w:tplc="DAA23C8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B35CF"/>
    <w:multiLevelType w:val="hybridMultilevel"/>
    <w:tmpl w:val="93C2281E"/>
    <w:lvl w:ilvl="0" w:tplc="67746B5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36D12B6"/>
    <w:multiLevelType w:val="hybridMultilevel"/>
    <w:tmpl w:val="CD861508"/>
    <w:lvl w:ilvl="0" w:tplc="5CB050CC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4539E"/>
    <w:multiLevelType w:val="hybridMultilevel"/>
    <w:tmpl w:val="62D29512"/>
    <w:lvl w:ilvl="0" w:tplc="21C8397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 w:themeColor="text1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C1CA3"/>
    <w:multiLevelType w:val="hybridMultilevel"/>
    <w:tmpl w:val="81506958"/>
    <w:lvl w:ilvl="0" w:tplc="AFE0C83E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F1C5B"/>
    <w:multiLevelType w:val="multilevel"/>
    <w:tmpl w:val="AB72DE70"/>
    <w:styleLink w:val="Styl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5" w:hanging="42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  <w:color w:val="auto"/>
      </w:rPr>
    </w:lvl>
    <w:lvl w:ilvl="3">
      <w:start w:val="1"/>
      <w:numFmt w:val="decimal"/>
      <w:lvlText w:val="%1.%2.%4)"/>
      <w:lvlJc w:val="left"/>
      <w:pPr>
        <w:tabs>
          <w:tab w:val="num" w:pos="709"/>
        </w:tabs>
        <w:ind w:left="709" w:hanging="709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709"/>
        </w:tabs>
        <w:ind w:left="709" w:hanging="284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1986"/>
        </w:tabs>
        <w:ind w:left="1986" w:hanging="284"/>
      </w:pPr>
      <w:rPr>
        <w:rFonts w:ascii="Symbol" w:hAnsi="Symbol" w:hint="default"/>
      </w:rPr>
    </w:lvl>
    <w:lvl w:ilvl="6">
      <w:start w:val="1"/>
      <w:numFmt w:val="decimal"/>
      <w:lvlText w:val="%1.%2.%3.%7."/>
      <w:lvlJc w:val="left"/>
      <w:pPr>
        <w:tabs>
          <w:tab w:val="num" w:pos="1077"/>
        </w:tabs>
        <w:ind w:left="851" w:hanging="851"/>
      </w:pPr>
      <w:rPr>
        <w:rFonts w:ascii="Calibri" w:hAnsi="Calibri" w:hint="default"/>
        <w:sz w:val="24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134" w:hanging="283"/>
      </w:pPr>
      <w:rPr>
        <w:rFonts w:hint="default"/>
      </w:rPr>
    </w:lvl>
    <w:lvl w:ilvl="8">
      <w:start w:val="1"/>
      <w:numFmt w:val="bullet"/>
      <w:lvlText w:val=""/>
      <w:lvlJc w:val="left"/>
      <w:pPr>
        <w:tabs>
          <w:tab w:val="num" w:pos="1584"/>
        </w:tabs>
        <w:ind w:left="1418" w:hanging="284"/>
      </w:pPr>
      <w:rPr>
        <w:rFonts w:ascii="Symbol" w:hAnsi="Symbol" w:hint="default"/>
      </w:rPr>
    </w:lvl>
  </w:abstractNum>
  <w:abstractNum w:abstractNumId="6" w15:restartNumberingAfterBreak="0">
    <w:nsid w:val="12D411D6"/>
    <w:multiLevelType w:val="hybridMultilevel"/>
    <w:tmpl w:val="AD1811CA"/>
    <w:lvl w:ilvl="0" w:tplc="77B4C1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1A1A3E">
      <w:start w:val="1"/>
      <w:numFmt w:val="lowerLetter"/>
      <w:lvlText w:val="%2)"/>
      <w:lvlJc w:val="left"/>
      <w:pPr>
        <w:ind w:left="1495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9DA0814">
      <w:start w:val="1"/>
      <w:numFmt w:val="bullet"/>
      <w:lvlText w:val=""/>
      <w:lvlJc w:val="left"/>
      <w:pPr>
        <w:ind w:left="5040" w:hanging="360"/>
      </w:pPr>
      <w:rPr>
        <w:rFonts w:ascii="Symbol" w:hAnsi="Symbol" w:hint="default"/>
        <w:sz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65907"/>
    <w:multiLevelType w:val="hybridMultilevel"/>
    <w:tmpl w:val="6E1EF708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44A68"/>
    <w:multiLevelType w:val="hybridMultilevel"/>
    <w:tmpl w:val="600414A0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A1271"/>
    <w:multiLevelType w:val="hybridMultilevel"/>
    <w:tmpl w:val="1972A21C"/>
    <w:lvl w:ilvl="0" w:tplc="91842176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839C7"/>
    <w:multiLevelType w:val="hybridMultilevel"/>
    <w:tmpl w:val="6FCE9986"/>
    <w:lvl w:ilvl="0" w:tplc="5CB050CC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F57F5"/>
    <w:multiLevelType w:val="hybridMultilevel"/>
    <w:tmpl w:val="6D1C5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32B1C"/>
    <w:multiLevelType w:val="hybridMultilevel"/>
    <w:tmpl w:val="1AE42238"/>
    <w:lvl w:ilvl="0" w:tplc="4114167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837F57"/>
    <w:multiLevelType w:val="hybridMultilevel"/>
    <w:tmpl w:val="13C238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F73BA"/>
    <w:multiLevelType w:val="hybridMultilevel"/>
    <w:tmpl w:val="1008452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A2261"/>
    <w:multiLevelType w:val="hybridMultilevel"/>
    <w:tmpl w:val="944816DE"/>
    <w:lvl w:ilvl="0" w:tplc="BE427F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E6600"/>
    <w:multiLevelType w:val="hybridMultilevel"/>
    <w:tmpl w:val="B0624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31822"/>
    <w:multiLevelType w:val="hybridMultilevel"/>
    <w:tmpl w:val="C024A20E"/>
    <w:lvl w:ilvl="0" w:tplc="9CA6F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EC1F2A">
      <w:start w:val="13"/>
      <w:numFmt w:val="decimal"/>
      <w:lvlText w:val="%2."/>
      <w:lvlJc w:val="left"/>
      <w:pPr>
        <w:tabs>
          <w:tab w:val="num" w:pos="1647"/>
        </w:tabs>
        <w:ind w:left="1080"/>
      </w:pPr>
      <w:rPr>
        <w:rFonts w:hint="default"/>
      </w:rPr>
    </w:lvl>
    <w:lvl w:ilvl="2" w:tplc="D1DA2AF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9CA6F5B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125A578E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5C94B39"/>
    <w:multiLevelType w:val="hybridMultilevel"/>
    <w:tmpl w:val="24808F0C"/>
    <w:lvl w:ilvl="0" w:tplc="1C844486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9391F"/>
    <w:multiLevelType w:val="hybridMultilevel"/>
    <w:tmpl w:val="1890C0D4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11965"/>
    <w:multiLevelType w:val="hybridMultilevel"/>
    <w:tmpl w:val="ED8478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6F6E36"/>
    <w:multiLevelType w:val="hybridMultilevel"/>
    <w:tmpl w:val="CB92339E"/>
    <w:lvl w:ilvl="0" w:tplc="E3B09D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772626"/>
    <w:multiLevelType w:val="hybridMultilevel"/>
    <w:tmpl w:val="5E50A37A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663D88"/>
    <w:multiLevelType w:val="multilevel"/>
    <w:tmpl w:val="252C8F78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993" w:hanging="425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)"/>
      <w:lvlJc w:val="left"/>
      <w:pPr>
        <w:tabs>
          <w:tab w:val="num" w:pos="624"/>
        </w:tabs>
        <w:ind w:left="709" w:hanging="709"/>
      </w:pPr>
      <w:rPr>
        <w:rFonts w:hint="default"/>
        <w:strike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093"/>
        </w:tabs>
        <w:ind w:left="1135" w:hanging="284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680"/>
        </w:tabs>
        <w:ind w:left="709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851"/>
        </w:tabs>
        <w:ind w:left="851" w:hanging="142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1077"/>
        </w:tabs>
        <w:ind w:left="851" w:hanging="85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134" w:hanging="283"/>
      </w:pPr>
      <w:rPr>
        <w:rFonts w:hint="default"/>
      </w:rPr>
    </w:lvl>
    <w:lvl w:ilvl="8">
      <w:start w:val="1"/>
      <w:numFmt w:val="bullet"/>
      <w:lvlText w:val=""/>
      <w:lvlJc w:val="left"/>
      <w:pPr>
        <w:tabs>
          <w:tab w:val="num" w:pos="1584"/>
        </w:tabs>
        <w:ind w:left="1418" w:hanging="284"/>
      </w:pPr>
      <w:rPr>
        <w:rFonts w:ascii="Symbol" w:hAnsi="Symbol" w:hint="default"/>
      </w:rPr>
    </w:lvl>
  </w:abstractNum>
  <w:abstractNum w:abstractNumId="24" w15:restartNumberingAfterBreak="0">
    <w:nsid w:val="361E6161"/>
    <w:multiLevelType w:val="multilevel"/>
    <w:tmpl w:val="820449F2"/>
    <w:styleLink w:val="Styl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szCs w:val="24"/>
        <w:u w:val="none" w:color="000000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709" w:hanging="709"/>
      </w:pPr>
      <w:rPr>
        <w:rFonts w:hint="default"/>
        <w:b w:val="0"/>
        <w:i w:val="0"/>
        <w:strike w:val="0"/>
        <w:dstrike w:val="0"/>
        <w:color w:val="auto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4)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  <w:strike w:val="0"/>
        <w:dstrike w:val="0"/>
        <w:color w:val="auto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709"/>
        </w:tabs>
        <w:ind w:left="709" w:hanging="284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7)"/>
      <w:lvlJc w:val="left"/>
      <w:pPr>
        <w:tabs>
          <w:tab w:val="num" w:pos="1077"/>
        </w:tabs>
        <w:ind w:left="851" w:hanging="851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134" w:hanging="283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1584"/>
        </w:tabs>
        <w:ind w:left="1418" w:hanging="284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99D6E50"/>
    <w:multiLevelType w:val="hybridMultilevel"/>
    <w:tmpl w:val="7FD6C91E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7B65AB"/>
    <w:multiLevelType w:val="hybridMultilevel"/>
    <w:tmpl w:val="2C4603AE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44AE2"/>
    <w:multiLevelType w:val="hybridMultilevel"/>
    <w:tmpl w:val="11C2B9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6F1214"/>
    <w:multiLevelType w:val="hybridMultilevel"/>
    <w:tmpl w:val="DF16C950"/>
    <w:lvl w:ilvl="0" w:tplc="8AE611B2">
      <w:start w:val="1"/>
      <w:numFmt w:val="decimal"/>
      <w:lvlText w:val="%1)"/>
      <w:lvlJc w:val="left"/>
      <w:pPr>
        <w:ind w:left="64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1EB0E33"/>
    <w:multiLevelType w:val="hybridMultilevel"/>
    <w:tmpl w:val="EABCE4E2"/>
    <w:lvl w:ilvl="0" w:tplc="600E8B1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F6693A"/>
    <w:multiLevelType w:val="hybridMultilevel"/>
    <w:tmpl w:val="3C6C6528"/>
    <w:lvl w:ilvl="0" w:tplc="5E22DB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8078AA"/>
    <w:multiLevelType w:val="hybridMultilevel"/>
    <w:tmpl w:val="A358E01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436297"/>
    <w:multiLevelType w:val="hybridMultilevel"/>
    <w:tmpl w:val="797AA632"/>
    <w:lvl w:ilvl="0" w:tplc="69681B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70545B"/>
    <w:multiLevelType w:val="hybridMultilevel"/>
    <w:tmpl w:val="F6C8F498"/>
    <w:lvl w:ilvl="0" w:tplc="B0CC1248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974CA1"/>
    <w:multiLevelType w:val="hybridMultilevel"/>
    <w:tmpl w:val="84647888"/>
    <w:lvl w:ilvl="0" w:tplc="572243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E140F"/>
    <w:multiLevelType w:val="hybridMultilevel"/>
    <w:tmpl w:val="8C68DC0E"/>
    <w:lvl w:ilvl="0" w:tplc="8E605CC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6E2C8D"/>
    <w:multiLevelType w:val="hybridMultilevel"/>
    <w:tmpl w:val="A60EE202"/>
    <w:lvl w:ilvl="0" w:tplc="5CB050CC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9F493B"/>
    <w:multiLevelType w:val="hybridMultilevel"/>
    <w:tmpl w:val="0F0A64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5322E6"/>
    <w:multiLevelType w:val="hybridMultilevel"/>
    <w:tmpl w:val="D1AC3DF0"/>
    <w:lvl w:ilvl="0" w:tplc="9CA6F5B8">
      <w:start w:val="1"/>
      <w:numFmt w:val="bullet"/>
      <w:lvlText w:val="-"/>
      <w:lvlJc w:val="left"/>
      <w:pPr>
        <w:tabs>
          <w:tab w:val="num" w:pos="1566"/>
        </w:tabs>
        <w:ind w:left="1566" w:hanging="360"/>
      </w:pPr>
      <w:rPr>
        <w:rFonts w:ascii="Courier New" w:hAnsi="Courier New" w:cs="Courier New" w:hint="default"/>
      </w:rPr>
    </w:lvl>
    <w:lvl w:ilvl="1" w:tplc="125A578E">
      <w:start w:val="1"/>
      <w:numFmt w:val="bullet"/>
      <w:lvlText w:val=""/>
      <w:lvlJc w:val="left"/>
      <w:pPr>
        <w:tabs>
          <w:tab w:val="num" w:pos="2286"/>
        </w:tabs>
        <w:ind w:left="2286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06"/>
        </w:tabs>
        <w:ind w:left="30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726"/>
        </w:tabs>
        <w:ind w:left="37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446"/>
        </w:tabs>
        <w:ind w:left="44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166"/>
        </w:tabs>
        <w:ind w:left="51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886"/>
        </w:tabs>
        <w:ind w:left="58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606"/>
        </w:tabs>
        <w:ind w:left="66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326"/>
        </w:tabs>
        <w:ind w:left="7326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8ED56ED"/>
    <w:multiLevelType w:val="hybridMultilevel"/>
    <w:tmpl w:val="E3780EE4"/>
    <w:lvl w:ilvl="0" w:tplc="8E04D6A6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59C35C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B4A72B7"/>
    <w:multiLevelType w:val="hybridMultilevel"/>
    <w:tmpl w:val="6D302A74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C47489"/>
    <w:multiLevelType w:val="hybridMultilevel"/>
    <w:tmpl w:val="8B7E0032"/>
    <w:lvl w:ilvl="0" w:tplc="E236CC50">
      <w:start w:val="1"/>
      <w:numFmt w:val="decimal"/>
      <w:lvlText w:val="%1)"/>
      <w:lvlJc w:val="left"/>
      <w:pPr>
        <w:ind w:left="1636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5E813F40"/>
    <w:multiLevelType w:val="hybridMultilevel"/>
    <w:tmpl w:val="9C96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02C399A"/>
    <w:multiLevelType w:val="hybridMultilevel"/>
    <w:tmpl w:val="C4CC6D1A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452FD3"/>
    <w:multiLevelType w:val="hybridMultilevel"/>
    <w:tmpl w:val="BDE24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332DB7"/>
    <w:multiLevelType w:val="hybridMultilevel"/>
    <w:tmpl w:val="AD1811CA"/>
    <w:lvl w:ilvl="0" w:tplc="77B4C1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1A1A3E">
      <w:start w:val="1"/>
      <w:numFmt w:val="lowerLetter"/>
      <w:lvlText w:val="%2)"/>
      <w:lvlJc w:val="left"/>
      <w:pPr>
        <w:ind w:left="1495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9DA0814">
      <w:start w:val="1"/>
      <w:numFmt w:val="bullet"/>
      <w:lvlText w:val=""/>
      <w:lvlJc w:val="left"/>
      <w:pPr>
        <w:ind w:left="5040" w:hanging="360"/>
      </w:pPr>
      <w:rPr>
        <w:rFonts w:ascii="Symbol" w:hAnsi="Symbol" w:hint="default"/>
        <w:sz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280D3D"/>
    <w:multiLevelType w:val="multilevel"/>
    <w:tmpl w:val="71623BC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 w:color="000000"/>
        <w:effect w:val="none"/>
        <w:bdr w:val="none" w:sz="0" w:space="0" w:color="auto"/>
        <w:shd w:val="clear" w:color="auto" w:fill="auto"/>
        <w:vertAlign w:val="baseline"/>
        <w:lang w:val="pl-PL" w:eastAsia="pl-PL" w:bidi="pl-PL"/>
      </w:rPr>
    </w:lvl>
    <w:lvl w:ilvl="1">
      <w:start w:val="1"/>
      <w:numFmt w:val="decimal"/>
      <w:suff w:val="space"/>
      <w:lvlText w:val="%1.%2."/>
      <w:lvlJc w:val="left"/>
      <w:pPr>
        <w:ind w:left="425" w:hanging="425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3)"/>
      <w:lvlJc w:val="left"/>
      <w:pPr>
        <w:tabs>
          <w:tab w:val="num" w:pos="5104"/>
        </w:tabs>
        <w:ind w:left="4820" w:hanging="425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4)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  <w:strike w:val="0"/>
        <w:dstrike w:val="0"/>
        <w:color w:val="auto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709"/>
        </w:tabs>
        <w:ind w:left="709" w:hanging="284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1986"/>
        </w:tabs>
        <w:ind w:left="1986" w:hanging="284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7."/>
      <w:lvlJc w:val="left"/>
      <w:pPr>
        <w:tabs>
          <w:tab w:val="num" w:pos="1077"/>
        </w:tabs>
        <w:ind w:left="851" w:hanging="851"/>
      </w:pPr>
      <w:rPr>
        <w:rFonts w:ascii="Calibri" w:hAnsi="Calibri" w:hint="default"/>
        <w:b w:val="0"/>
        <w:i w:val="0"/>
        <w:strike w:val="0"/>
        <w:dstrike w:val="0"/>
        <w:color w:val="000000"/>
        <w:sz w:val="24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440"/>
        </w:tabs>
        <w:ind w:left="1134" w:hanging="283"/>
      </w:pPr>
      <w:rPr>
        <w:rFonts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1584"/>
        </w:tabs>
        <w:ind w:left="1418" w:hanging="284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BF859FE"/>
    <w:multiLevelType w:val="hybridMultilevel"/>
    <w:tmpl w:val="F3BE7D94"/>
    <w:lvl w:ilvl="0" w:tplc="9CA6F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A314ADD4">
      <w:start w:val="16"/>
      <w:numFmt w:val="decimal"/>
      <w:lvlText w:val="%2."/>
      <w:lvlJc w:val="left"/>
      <w:pPr>
        <w:tabs>
          <w:tab w:val="num" w:pos="1647"/>
        </w:tabs>
        <w:ind w:left="108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C4A1581"/>
    <w:multiLevelType w:val="hybridMultilevel"/>
    <w:tmpl w:val="B390198E"/>
    <w:lvl w:ilvl="0" w:tplc="B85C4E66">
      <w:start w:val="1"/>
      <w:numFmt w:val="decimal"/>
      <w:lvlText w:val="%1."/>
      <w:lvlJc w:val="left"/>
      <w:pPr>
        <w:ind w:left="59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B0FB3C">
      <w:start w:val="1"/>
      <w:numFmt w:val="lowerLetter"/>
      <w:lvlText w:val="%2"/>
      <w:lvlJc w:val="left"/>
      <w:pPr>
        <w:ind w:left="1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BAE26FC">
      <w:start w:val="1"/>
      <w:numFmt w:val="lowerRoman"/>
      <w:lvlText w:val="%3"/>
      <w:lvlJc w:val="left"/>
      <w:pPr>
        <w:ind w:left="2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76E2BD4">
      <w:start w:val="1"/>
      <w:numFmt w:val="decimal"/>
      <w:lvlText w:val="%4"/>
      <w:lvlJc w:val="left"/>
      <w:pPr>
        <w:ind w:left="2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B08C428">
      <w:start w:val="1"/>
      <w:numFmt w:val="lowerLetter"/>
      <w:lvlText w:val="%5"/>
      <w:lvlJc w:val="left"/>
      <w:pPr>
        <w:ind w:left="3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A28C63A">
      <w:start w:val="1"/>
      <w:numFmt w:val="lowerRoman"/>
      <w:lvlText w:val="%6"/>
      <w:lvlJc w:val="left"/>
      <w:pPr>
        <w:ind w:left="4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0969D2C">
      <w:start w:val="1"/>
      <w:numFmt w:val="decimal"/>
      <w:lvlText w:val="%7"/>
      <w:lvlJc w:val="left"/>
      <w:pPr>
        <w:ind w:left="4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8F0C62A">
      <w:start w:val="1"/>
      <w:numFmt w:val="lowerLetter"/>
      <w:lvlText w:val="%8"/>
      <w:lvlJc w:val="left"/>
      <w:pPr>
        <w:ind w:left="5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402FE62">
      <w:start w:val="1"/>
      <w:numFmt w:val="lowerRoman"/>
      <w:lvlText w:val="%9"/>
      <w:lvlJc w:val="left"/>
      <w:pPr>
        <w:ind w:left="6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2DE7ED9"/>
    <w:multiLevelType w:val="hybridMultilevel"/>
    <w:tmpl w:val="B6209A0C"/>
    <w:lvl w:ilvl="0" w:tplc="2F9CD0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F8648F"/>
    <w:multiLevelType w:val="hybridMultilevel"/>
    <w:tmpl w:val="16BC74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FA2EA3"/>
    <w:multiLevelType w:val="hybridMultilevel"/>
    <w:tmpl w:val="CD722E9E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 w15:restartNumberingAfterBreak="0">
    <w:nsid w:val="75045ECE"/>
    <w:multiLevelType w:val="multilevel"/>
    <w:tmpl w:val="C82CCC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81B75D3"/>
    <w:multiLevelType w:val="hybridMultilevel"/>
    <w:tmpl w:val="E10ABC82"/>
    <w:lvl w:ilvl="0" w:tplc="5CB050C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F32811"/>
    <w:multiLevelType w:val="hybridMultilevel"/>
    <w:tmpl w:val="F1C4A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88E02F2">
      <w:start w:val="1"/>
      <w:numFmt w:val="lowerLetter"/>
      <w:lvlText w:val="%2)"/>
      <w:lvlJc w:val="left"/>
      <w:pPr>
        <w:ind w:left="1440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5C3BC1"/>
    <w:multiLevelType w:val="hybridMultilevel"/>
    <w:tmpl w:val="49E66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351B26"/>
    <w:multiLevelType w:val="hybridMultilevel"/>
    <w:tmpl w:val="1AFC9702"/>
    <w:lvl w:ilvl="0" w:tplc="AFE0C83E">
      <w:start w:val="1"/>
      <w:numFmt w:val="bullet"/>
      <w:lvlText w:val="–"/>
      <w:lvlJc w:val="left"/>
      <w:pPr>
        <w:ind w:left="213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984" w:hanging="425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709" w:hanging="709"/>
        </w:pPr>
        <w:rPr>
          <w:rFonts w:hint="default"/>
          <w:b w:val="0"/>
          <w:color w:val="auto"/>
        </w:rPr>
      </w:lvl>
    </w:lvlOverride>
    <w:lvlOverride w:ilvl="3">
      <w:lvl w:ilvl="3">
        <w:start w:val="1"/>
        <w:numFmt w:val="decimal"/>
        <w:lvlText w:val="%1.%2.%4)"/>
        <w:lvlJc w:val="left"/>
        <w:pPr>
          <w:tabs>
            <w:tab w:val="num" w:pos="709"/>
          </w:tabs>
          <w:ind w:left="709" w:hanging="709"/>
        </w:pPr>
        <w:rPr>
          <w:rFonts w:hint="default"/>
          <w:b w:val="0"/>
          <w:color w:val="auto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709"/>
          </w:tabs>
          <w:ind w:left="709" w:hanging="284"/>
        </w:pPr>
        <w:rPr>
          <w:rFonts w:hint="default"/>
          <w:b w:val="0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284"/>
        </w:pPr>
        <w:rPr>
          <w:rFonts w:ascii="Symbol" w:hAnsi="Symbol" w:hint="default"/>
        </w:rPr>
      </w:lvl>
    </w:lvlOverride>
    <w:lvlOverride w:ilvl="6">
      <w:lvl w:ilvl="6">
        <w:start w:val="1"/>
        <w:numFmt w:val="decimal"/>
        <w:lvlText w:val="%1.%2.%3.%7)"/>
        <w:lvlJc w:val="left"/>
        <w:pPr>
          <w:tabs>
            <w:tab w:val="num" w:pos="1077"/>
          </w:tabs>
          <w:ind w:left="851" w:hanging="851"/>
        </w:pPr>
        <w:rPr>
          <w:rFonts w:hint="default"/>
          <w:b w:val="0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1440"/>
          </w:tabs>
          <w:ind w:left="1134" w:hanging="283"/>
        </w:pPr>
        <w:rPr>
          <w:rFonts w:hint="default"/>
        </w:rPr>
      </w:lvl>
    </w:lvlOverride>
    <w:lvlOverride w:ilvl="8">
      <w:lvl w:ilvl="8">
        <w:start w:val="1"/>
        <w:numFmt w:val="bullet"/>
        <w:lvlText w:val=""/>
        <w:lvlJc w:val="left"/>
        <w:pPr>
          <w:tabs>
            <w:tab w:val="num" w:pos="1584"/>
          </w:tabs>
          <w:ind w:left="1418" w:hanging="284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5"/>
  </w:num>
  <w:num w:numId="6">
    <w:abstractNumId w:val="50"/>
  </w:num>
  <w:num w:numId="7">
    <w:abstractNumId w:val="24"/>
  </w:num>
  <w:num w:numId="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25" w:hanging="425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709" w:hanging="709"/>
        </w:pPr>
        <w:rPr>
          <w:rFonts w:hint="default"/>
          <w:b w:val="0"/>
          <w:color w:val="auto"/>
        </w:rPr>
      </w:lvl>
    </w:lvlOverride>
    <w:lvlOverride w:ilvl="3">
      <w:lvl w:ilvl="3">
        <w:start w:val="1"/>
        <w:numFmt w:val="decimal"/>
        <w:lvlText w:val="%1.%2.%4)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709"/>
          </w:tabs>
          <w:ind w:left="709" w:hanging="284"/>
        </w:pPr>
        <w:rPr>
          <w:rFonts w:hint="default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284"/>
        </w:pPr>
        <w:rPr>
          <w:rFonts w:ascii="Symbol" w:hAnsi="Symbol" w:hint="default"/>
        </w:rPr>
      </w:lvl>
    </w:lvlOverride>
    <w:lvlOverride w:ilvl="6">
      <w:lvl w:ilvl="6">
        <w:start w:val="1"/>
        <w:numFmt w:val="decimal"/>
        <w:lvlText w:val="%1.%2.%3.%7)"/>
        <w:lvlJc w:val="left"/>
        <w:pPr>
          <w:tabs>
            <w:tab w:val="num" w:pos="1077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1440"/>
          </w:tabs>
          <w:ind w:left="1134" w:hanging="283"/>
        </w:pPr>
        <w:rPr>
          <w:rFonts w:hint="default"/>
        </w:rPr>
      </w:lvl>
    </w:lvlOverride>
    <w:lvlOverride w:ilvl="8">
      <w:lvl w:ilvl="8">
        <w:start w:val="1"/>
        <w:numFmt w:val="bullet"/>
        <w:lvlText w:val=""/>
        <w:lvlJc w:val="left"/>
        <w:pPr>
          <w:tabs>
            <w:tab w:val="num" w:pos="1584"/>
          </w:tabs>
          <w:ind w:left="1418" w:hanging="284"/>
        </w:pPr>
        <w:rPr>
          <w:rFonts w:ascii="Symbol" w:hAnsi="Symbol" w:hint="default"/>
        </w:rPr>
      </w:lvl>
    </w:lvlOverride>
  </w:num>
  <w:num w:numId="9">
    <w:abstractNumId w:val="17"/>
  </w:num>
  <w:num w:numId="10">
    <w:abstractNumId w:val="38"/>
  </w:num>
  <w:num w:numId="11">
    <w:abstractNumId w:val="48"/>
  </w:num>
  <w:num w:numId="12">
    <w:abstractNumId w:val="37"/>
  </w:num>
  <w:num w:numId="13">
    <w:abstractNumId w:val="55"/>
  </w:num>
  <w:num w:numId="14">
    <w:abstractNumId w:val="45"/>
  </w:num>
  <w:num w:numId="15">
    <w:abstractNumId w:val="56"/>
  </w:num>
  <w:num w:numId="16">
    <w:abstractNumId w:val="31"/>
  </w:num>
  <w:num w:numId="17">
    <w:abstractNumId w:val="52"/>
  </w:num>
  <w:num w:numId="18">
    <w:abstractNumId w:val="39"/>
  </w:num>
  <w:num w:numId="19">
    <w:abstractNumId w:val="43"/>
  </w:num>
  <w:num w:numId="20">
    <w:abstractNumId w:val="6"/>
  </w:num>
  <w:num w:numId="21">
    <w:abstractNumId w:val="35"/>
  </w:num>
  <w:num w:numId="22">
    <w:abstractNumId w:val="46"/>
  </w:num>
  <w:num w:numId="23">
    <w:abstractNumId w:val="47"/>
  </w:num>
  <w:num w:numId="24">
    <w:abstractNumId w:val="28"/>
  </w:num>
  <w:num w:numId="25">
    <w:abstractNumId w:val="2"/>
  </w:num>
  <w:num w:numId="26">
    <w:abstractNumId w:val="36"/>
  </w:num>
  <w:num w:numId="27">
    <w:abstractNumId w:val="53"/>
  </w:num>
  <w:num w:numId="28">
    <w:abstractNumId w:val="20"/>
  </w:num>
  <w:num w:numId="29">
    <w:abstractNumId w:val="0"/>
  </w:num>
  <w:num w:numId="30">
    <w:abstractNumId w:val="54"/>
  </w:num>
  <w:num w:numId="31">
    <w:abstractNumId w:val="9"/>
  </w:num>
  <w:num w:numId="32">
    <w:abstractNumId w:val="3"/>
  </w:num>
  <w:num w:numId="33">
    <w:abstractNumId w:val="32"/>
  </w:num>
  <w:num w:numId="34">
    <w:abstractNumId w:val="22"/>
  </w:num>
  <w:num w:numId="35">
    <w:abstractNumId w:val="44"/>
  </w:num>
  <w:num w:numId="36">
    <w:abstractNumId w:val="12"/>
  </w:num>
  <w:num w:numId="37">
    <w:abstractNumId w:val="29"/>
  </w:num>
  <w:num w:numId="38">
    <w:abstractNumId w:val="41"/>
  </w:num>
  <w:num w:numId="39">
    <w:abstractNumId w:val="7"/>
  </w:num>
  <w:num w:numId="40">
    <w:abstractNumId w:val="4"/>
  </w:num>
  <w:num w:numId="41">
    <w:abstractNumId w:val="16"/>
  </w:num>
  <w:num w:numId="42">
    <w:abstractNumId w:val="25"/>
  </w:num>
  <w:num w:numId="43">
    <w:abstractNumId w:val="8"/>
  </w:num>
  <w:num w:numId="44">
    <w:abstractNumId w:val="51"/>
  </w:num>
  <w:num w:numId="45">
    <w:abstractNumId w:val="26"/>
  </w:num>
  <w:num w:numId="46">
    <w:abstractNumId w:val="27"/>
  </w:num>
  <w:num w:numId="47">
    <w:abstractNumId w:val="19"/>
  </w:num>
  <w:num w:numId="48">
    <w:abstractNumId w:val="10"/>
  </w:num>
  <w:num w:numId="49">
    <w:abstractNumId w:val="11"/>
  </w:num>
  <w:num w:numId="50">
    <w:abstractNumId w:val="18"/>
  </w:num>
  <w:num w:numId="51">
    <w:abstractNumId w:val="34"/>
  </w:num>
  <w:num w:numId="52">
    <w:abstractNumId w:val="30"/>
  </w:num>
  <w:num w:numId="53">
    <w:abstractNumId w:val="40"/>
  </w:num>
  <w:num w:numId="54">
    <w:abstractNumId w:val="1"/>
  </w:num>
  <w:num w:numId="55">
    <w:abstractNumId w:val="57"/>
  </w:num>
  <w:num w:numId="56">
    <w:abstractNumId w:val="42"/>
  </w:num>
  <w:num w:numId="57">
    <w:abstractNumId w:val="49"/>
  </w:num>
  <w:num w:numId="58">
    <w:abstractNumId w:val="33"/>
  </w:num>
  <w:num w:numId="59">
    <w:abstractNumId w:val="13"/>
  </w:num>
  <w:num w:numId="60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962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96F"/>
    <w:rsid w:val="00000100"/>
    <w:rsid w:val="00002687"/>
    <w:rsid w:val="00002F70"/>
    <w:rsid w:val="000040C9"/>
    <w:rsid w:val="000065DB"/>
    <w:rsid w:val="000132C4"/>
    <w:rsid w:val="00013FF8"/>
    <w:rsid w:val="000140FB"/>
    <w:rsid w:val="0001423C"/>
    <w:rsid w:val="00015295"/>
    <w:rsid w:val="0001609F"/>
    <w:rsid w:val="00016614"/>
    <w:rsid w:val="00016B65"/>
    <w:rsid w:val="0002014F"/>
    <w:rsid w:val="0002028A"/>
    <w:rsid w:val="00020D49"/>
    <w:rsid w:val="00021097"/>
    <w:rsid w:val="00021D2F"/>
    <w:rsid w:val="000225BD"/>
    <w:rsid w:val="0002299D"/>
    <w:rsid w:val="000237AB"/>
    <w:rsid w:val="0002415E"/>
    <w:rsid w:val="0002420A"/>
    <w:rsid w:val="0002468D"/>
    <w:rsid w:val="000248D3"/>
    <w:rsid w:val="000249B1"/>
    <w:rsid w:val="00027C8C"/>
    <w:rsid w:val="00030649"/>
    <w:rsid w:val="0003104D"/>
    <w:rsid w:val="00032542"/>
    <w:rsid w:val="00033080"/>
    <w:rsid w:val="000332D2"/>
    <w:rsid w:val="00034585"/>
    <w:rsid w:val="00035423"/>
    <w:rsid w:val="000355AD"/>
    <w:rsid w:val="00035DF0"/>
    <w:rsid w:val="00036B0E"/>
    <w:rsid w:val="00037271"/>
    <w:rsid w:val="00037B84"/>
    <w:rsid w:val="00037EB1"/>
    <w:rsid w:val="00040459"/>
    <w:rsid w:val="000404DF"/>
    <w:rsid w:val="00040EAC"/>
    <w:rsid w:val="00041CA0"/>
    <w:rsid w:val="000429EF"/>
    <w:rsid w:val="000457A9"/>
    <w:rsid w:val="000468E1"/>
    <w:rsid w:val="00046A42"/>
    <w:rsid w:val="00050602"/>
    <w:rsid w:val="00052294"/>
    <w:rsid w:val="0005262C"/>
    <w:rsid w:val="00052994"/>
    <w:rsid w:val="00052BB9"/>
    <w:rsid w:val="00052DD9"/>
    <w:rsid w:val="00053495"/>
    <w:rsid w:val="0005353B"/>
    <w:rsid w:val="00056349"/>
    <w:rsid w:val="00056F21"/>
    <w:rsid w:val="00056FB2"/>
    <w:rsid w:val="0005713A"/>
    <w:rsid w:val="000574C9"/>
    <w:rsid w:val="000577C2"/>
    <w:rsid w:val="000614A6"/>
    <w:rsid w:val="00061A9E"/>
    <w:rsid w:val="000646AA"/>
    <w:rsid w:val="000648E8"/>
    <w:rsid w:val="00064CEE"/>
    <w:rsid w:val="00065A35"/>
    <w:rsid w:val="00065DE0"/>
    <w:rsid w:val="000665D7"/>
    <w:rsid w:val="00066898"/>
    <w:rsid w:val="00066B8F"/>
    <w:rsid w:val="0006770F"/>
    <w:rsid w:val="00071F98"/>
    <w:rsid w:val="00072A4E"/>
    <w:rsid w:val="000741DB"/>
    <w:rsid w:val="00074283"/>
    <w:rsid w:val="00074AF5"/>
    <w:rsid w:val="00075031"/>
    <w:rsid w:val="00075FBC"/>
    <w:rsid w:val="00076CC3"/>
    <w:rsid w:val="0008102A"/>
    <w:rsid w:val="00081902"/>
    <w:rsid w:val="00083D01"/>
    <w:rsid w:val="0008578A"/>
    <w:rsid w:val="00085F10"/>
    <w:rsid w:val="000865F8"/>
    <w:rsid w:val="0009168B"/>
    <w:rsid w:val="00093261"/>
    <w:rsid w:val="00094935"/>
    <w:rsid w:val="0009550C"/>
    <w:rsid w:val="00096803"/>
    <w:rsid w:val="0009727A"/>
    <w:rsid w:val="000A00A1"/>
    <w:rsid w:val="000A0E51"/>
    <w:rsid w:val="000A1A31"/>
    <w:rsid w:val="000A2E30"/>
    <w:rsid w:val="000A45B5"/>
    <w:rsid w:val="000A47F4"/>
    <w:rsid w:val="000A51EF"/>
    <w:rsid w:val="000A5EA0"/>
    <w:rsid w:val="000A5FA1"/>
    <w:rsid w:val="000A675A"/>
    <w:rsid w:val="000A6E57"/>
    <w:rsid w:val="000B116C"/>
    <w:rsid w:val="000B23E8"/>
    <w:rsid w:val="000B3384"/>
    <w:rsid w:val="000B34EB"/>
    <w:rsid w:val="000B3687"/>
    <w:rsid w:val="000B4DB6"/>
    <w:rsid w:val="000B7377"/>
    <w:rsid w:val="000C1D8D"/>
    <w:rsid w:val="000C296C"/>
    <w:rsid w:val="000C31A3"/>
    <w:rsid w:val="000C3850"/>
    <w:rsid w:val="000C3C74"/>
    <w:rsid w:val="000C564E"/>
    <w:rsid w:val="000C5916"/>
    <w:rsid w:val="000C59A1"/>
    <w:rsid w:val="000C5ABD"/>
    <w:rsid w:val="000C6051"/>
    <w:rsid w:val="000C6E05"/>
    <w:rsid w:val="000D01BC"/>
    <w:rsid w:val="000D0A26"/>
    <w:rsid w:val="000D1371"/>
    <w:rsid w:val="000D1F2B"/>
    <w:rsid w:val="000D2038"/>
    <w:rsid w:val="000D3D06"/>
    <w:rsid w:val="000D413A"/>
    <w:rsid w:val="000D43D6"/>
    <w:rsid w:val="000D66FE"/>
    <w:rsid w:val="000D6B50"/>
    <w:rsid w:val="000D6D71"/>
    <w:rsid w:val="000E0063"/>
    <w:rsid w:val="000E2D88"/>
    <w:rsid w:val="000E5521"/>
    <w:rsid w:val="000E5B14"/>
    <w:rsid w:val="000E632A"/>
    <w:rsid w:val="000E6DFC"/>
    <w:rsid w:val="000E753D"/>
    <w:rsid w:val="000E79E3"/>
    <w:rsid w:val="000F26B2"/>
    <w:rsid w:val="000F2D80"/>
    <w:rsid w:val="000F3CB9"/>
    <w:rsid w:val="000F3EA4"/>
    <w:rsid w:val="000F57D6"/>
    <w:rsid w:val="000F5C25"/>
    <w:rsid w:val="000F7534"/>
    <w:rsid w:val="000F7BDE"/>
    <w:rsid w:val="00100E10"/>
    <w:rsid w:val="00103606"/>
    <w:rsid w:val="00104878"/>
    <w:rsid w:val="00107005"/>
    <w:rsid w:val="0010760F"/>
    <w:rsid w:val="00107E2B"/>
    <w:rsid w:val="00107FA2"/>
    <w:rsid w:val="00110095"/>
    <w:rsid w:val="00110CE3"/>
    <w:rsid w:val="00111E53"/>
    <w:rsid w:val="00111F81"/>
    <w:rsid w:val="0011302D"/>
    <w:rsid w:val="001133CD"/>
    <w:rsid w:val="001134BF"/>
    <w:rsid w:val="00115181"/>
    <w:rsid w:val="001163ED"/>
    <w:rsid w:val="0011653D"/>
    <w:rsid w:val="00116757"/>
    <w:rsid w:val="00122FF3"/>
    <w:rsid w:val="00123967"/>
    <w:rsid w:val="001244A5"/>
    <w:rsid w:val="00124B1C"/>
    <w:rsid w:val="0012543E"/>
    <w:rsid w:val="00125ED0"/>
    <w:rsid w:val="00126317"/>
    <w:rsid w:val="00126AE1"/>
    <w:rsid w:val="001276C4"/>
    <w:rsid w:val="001303D3"/>
    <w:rsid w:val="00131625"/>
    <w:rsid w:val="00132770"/>
    <w:rsid w:val="00134909"/>
    <w:rsid w:val="0013496F"/>
    <w:rsid w:val="00142C23"/>
    <w:rsid w:val="00143DC7"/>
    <w:rsid w:val="001452C4"/>
    <w:rsid w:val="001462C6"/>
    <w:rsid w:val="00146535"/>
    <w:rsid w:val="00147698"/>
    <w:rsid w:val="00150C7E"/>
    <w:rsid w:val="001520F7"/>
    <w:rsid w:val="00152302"/>
    <w:rsid w:val="0015295F"/>
    <w:rsid w:val="00152B14"/>
    <w:rsid w:val="00152E44"/>
    <w:rsid w:val="00156D6A"/>
    <w:rsid w:val="00160F55"/>
    <w:rsid w:val="00161465"/>
    <w:rsid w:val="00161E4A"/>
    <w:rsid w:val="001623D7"/>
    <w:rsid w:val="00163387"/>
    <w:rsid w:val="00163658"/>
    <w:rsid w:val="00164F87"/>
    <w:rsid w:val="00165C79"/>
    <w:rsid w:val="00166720"/>
    <w:rsid w:val="00170D6D"/>
    <w:rsid w:val="00170F57"/>
    <w:rsid w:val="00171170"/>
    <w:rsid w:val="001711DB"/>
    <w:rsid w:val="001722B6"/>
    <w:rsid w:val="00172763"/>
    <w:rsid w:val="00173A16"/>
    <w:rsid w:val="00173B59"/>
    <w:rsid w:val="00173C53"/>
    <w:rsid w:val="0017407E"/>
    <w:rsid w:val="00176D39"/>
    <w:rsid w:val="001777A8"/>
    <w:rsid w:val="00177965"/>
    <w:rsid w:val="00180769"/>
    <w:rsid w:val="00180F5F"/>
    <w:rsid w:val="001820E7"/>
    <w:rsid w:val="00182423"/>
    <w:rsid w:val="001835A1"/>
    <w:rsid w:val="001837B9"/>
    <w:rsid w:val="00183AFA"/>
    <w:rsid w:val="00183D36"/>
    <w:rsid w:val="00186A41"/>
    <w:rsid w:val="00186E29"/>
    <w:rsid w:val="00190D7B"/>
    <w:rsid w:val="00191E74"/>
    <w:rsid w:val="00194236"/>
    <w:rsid w:val="00196580"/>
    <w:rsid w:val="001969C2"/>
    <w:rsid w:val="001977FD"/>
    <w:rsid w:val="001A13D0"/>
    <w:rsid w:val="001A1B24"/>
    <w:rsid w:val="001A203A"/>
    <w:rsid w:val="001A207F"/>
    <w:rsid w:val="001A4418"/>
    <w:rsid w:val="001A5210"/>
    <w:rsid w:val="001A6131"/>
    <w:rsid w:val="001B000A"/>
    <w:rsid w:val="001B14FF"/>
    <w:rsid w:val="001B361F"/>
    <w:rsid w:val="001B3D08"/>
    <w:rsid w:val="001B3D6A"/>
    <w:rsid w:val="001B46E4"/>
    <w:rsid w:val="001B470A"/>
    <w:rsid w:val="001B485C"/>
    <w:rsid w:val="001B5B83"/>
    <w:rsid w:val="001B6689"/>
    <w:rsid w:val="001B752D"/>
    <w:rsid w:val="001B7542"/>
    <w:rsid w:val="001C01B7"/>
    <w:rsid w:val="001C059C"/>
    <w:rsid w:val="001C0741"/>
    <w:rsid w:val="001C25BD"/>
    <w:rsid w:val="001C2B29"/>
    <w:rsid w:val="001C6B84"/>
    <w:rsid w:val="001C7C1B"/>
    <w:rsid w:val="001D2441"/>
    <w:rsid w:val="001D2A5D"/>
    <w:rsid w:val="001D2BB1"/>
    <w:rsid w:val="001D3C3C"/>
    <w:rsid w:val="001D3D03"/>
    <w:rsid w:val="001D6469"/>
    <w:rsid w:val="001D669E"/>
    <w:rsid w:val="001E0E5B"/>
    <w:rsid w:val="001E2B8B"/>
    <w:rsid w:val="001E327F"/>
    <w:rsid w:val="001E4204"/>
    <w:rsid w:val="001E4486"/>
    <w:rsid w:val="001E5CD2"/>
    <w:rsid w:val="001E5F1E"/>
    <w:rsid w:val="001F01F1"/>
    <w:rsid w:val="001F1142"/>
    <w:rsid w:val="001F1FA1"/>
    <w:rsid w:val="001F30AA"/>
    <w:rsid w:val="001F4121"/>
    <w:rsid w:val="001F4CA9"/>
    <w:rsid w:val="001F54C8"/>
    <w:rsid w:val="001F567A"/>
    <w:rsid w:val="001F62D0"/>
    <w:rsid w:val="001F6EC7"/>
    <w:rsid w:val="001F7105"/>
    <w:rsid w:val="001F767E"/>
    <w:rsid w:val="001F7773"/>
    <w:rsid w:val="001F7FAC"/>
    <w:rsid w:val="002015A6"/>
    <w:rsid w:val="0020177A"/>
    <w:rsid w:val="0020351D"/>
    <w:rsid w:val="00203DF4"/>
    <w:rsid w:val="0020475C"/>
    <w:rsid w:val="002052D2"/>
    <w:rsid w:val="00205FD1"/>
    <w:rsid w:val="00206494"/>
    <w:rsid w:val="0021367C"/>
    <w:rsid w:val="00213C77"/>
    <w:rsid w:val="002140C7"/>
    <w:rsid w:val="0021411A"/>
    <w:rsid w:val="00215AFB"/>
    <w:rsid w:val="00217F8D"/>
    <w:rsid w:val="002205A9"/>
    <w:rsid w:val="0022063B"/>
    <w:rsid w:val="00220F29"/>
    <w:rsid w:val="002210C3"/>
    <w:rsid w:val="002247D1"/>
    <w:rsid w:val="0022538D"/>
    <w:rsid w:val="0022772B"/>
    <w:rsid w:val="002305AE"/>
    <w:rsid w:val="00231782"/>
    <w:rsid w:val="0023213E"/>
    <w:rsid w:val="00234166"/>
    <w:rsid w:val="00234C68"/>
    <w:rsid w:val="00234E28"/>
    <w:rsid w:val="00236195"/>
    <w:rsid w:val="002363CA"/>
    <w:rsid w:val="00236928"/>
    <w:rsid w:val="00240D0A"/>
    <w:rsid w:val="00241552"/>
    <w:rsid w:val="0024188B"/>
    <w:rsid w:val="002421AB"/>
    <w:rsid w:val="002423B4"/>
    <w:rsid w:val="00242629"/>
    <w:rsid w:val="00242CCC"/>
    <w:rsid w:val="00245CA1"/>
    <w:rsid w:val="0024652F"/>
    <w:rsid w:val="00246574"/>
    <w:rsid w:val="00247318"/>
    <w:rsid w:val="00247F5F"/>
    <w:rsid w:val="00250303"/>
    <w:rsid w:val="002513B2"/>
    <w:rsid w:val="00251C5D"/>
    <w:rsid w:val="00252B76"/>
    <w:rsid w:val="00252E55"/>
    <w:rsid w:val="0025314A"/>
    <w:rsid w:val="002549CA"/>
    <w:rsid w:val="0025714B"/>
    <w:rsid w:val="002575C7"/>
    <w:rsid w:val="00260390"/>
    <w:rsid w:val="0026099B"/>
    <w:rsid w:val="002623D1"/>
    <w:rsid w:val="00262586"/>
    <w:rsid w:val="00262ABD"/>
    <w:rsid w:val="00263C81"/>
    <w:rsid w:val="00264320"/>
    <w:rsid w:val="00265BD4"/>
    <w:rsid w:val="00273D64"/>
    <w:rsid w:val="0027510F"/>
    <w:rsid w:val="00277135"/>
    <w:rsid w:val="00277536"/>
    <w:rsid w:val="00277E0F"/>
    <w:rsid w:val="00280EFB"/>
    <w:rsid w:val="00281132"/>
    <w:rsid w:val="0028288C"/>
    <w:rsid w:val="00282B18"/>
    <w:rsid w:val="00283315"/>
    <w:rsid w:val="0028428F"/>
    <w:rsid w:val="0028483F"/>
    <w:rsid w:val="00285313"/>
    <w:rsid w:val="00285AAF"/>
    <w:rsid w:val="00286951"/>
    <w:rsid w:val="002869E0"/>
    <w:rsid w:val="00287ACF"/>
    <w:rsid w:val="00290F7A"/>
    <w:rsid w:val="0029138D"/>
    <w:rsid w:val="00292D55"/>
    <w:rsid w:val="002952C2"/>
    <w:rsid w:val="00295440"/>
    <w:rsid w:val="002970D8"/>
    <w:rsid w:val="002A0093"/>
    <w:rsid w:val="002A044F"/>
    <w:rsid w:val="002A2E15"/>
    <w:rsid w:val="002A3847"/>
    <w:rsid w:val="002A3B46"/>
    <w:rsid w:val="002A5B5E"/>
    <w:rsid w:val="002A6DA8"/>
    <w:rsid w:val="002A7889"/>
    <w:rsid w:val="002B06C3"/>
    <w:rsid w:val="002B1862"/>
    <w:rsid w:val="002B18DA"/>
    <w:rsid w:val="002B1D3E"/>
    <w:rsid w:val="002B2621"/>
    <w:rsid w:val="002B47D7"/>
    <w:rsid w:val="002B5A4B"/>
    <w:rsid w:val="002B5DA3"/>
    <w:rsid w:val="002B6CAF"/>
    <w:rsid w:val="002B7197"/>
    <w:rsid w:val="002C1C59"/>
    <w:rsid w:val="002C1C85"/>
    <w:rsid w:val="002C2E1F"/>
    <w:rsid w:val="002C4974"/>
    <w:rsid w:val="002C620B"/>
    <w:rsid w:val="002C6B4E"/>
    <w:rsid w:val="002C6E52"/>
    <w:rsid w:val="002C7562"/>
    <w:rsid w:val="002D06B9"/>
    <w:rsid w:val="002D0D5E"/>
    <w:rsid w:val="002D33F5"/>
    <w:rsid w:val="002D379C"/>
    <w:rsid w:val="002D40ED"/>
    <w:rsid w:val="002D571F"/>
    <w:rsid w:val="002D5814"/>
    <w:rsid w:val="002D74C4"/>
    <w:rsid w:val="002D7523"/>
    <w:rsid w:val="002E0ECD"/>
    <w:rsid w:val="002E0F33"/>
    <w:rsid w:val="002E25C1"/>
    <w:rsid w:val="002E3BD5"/>
    <w:rsid w:val="002E4C7A"/>
    <w:rsid w:val="002E6802"/>
    <w:rsid w:val="002E6C06"/>
    <w:rsid w:val="002E72EA"/>
    <w:rsid w:val="002E7F1D"/>
    <w:rsid w:val="002F232F"/>
    <w:rsid w:val="002F27BD"/>
    <w:rsid w:val="002F31FB"/>
    <w:rsid w:val="002F3B61"/>
    <w:rsid w:val="002F3E4B"/>
    <w:rsid w:val="00302EDE"/>
    <w:rsid w:val="003043DD"/>
    <w:rsid w:val="00304410"/>
    <w:rsid w:val="00304D89"/>
    <w:rsid w:val="00305900"/>
    <w:rsid w:val="00305D2B"/>
    <w:rsid w:val="00305DBC"/>
    <w:rsid w:val="00305E56"/>
    <w:rsid w:val="003076AC"/>
    <w:rsid w:val="00311541"/>
    <w:rsid w:val="00311AEA"/>
    <w:rsid w:val="003146D5"/>
    <w:rsid w:val="00314B14"/>
    <w:rsid w:val="00314B25"/>
    <w:rsid w:val="00314B41"/>
    <w:rsid w:val="0031554F"/>
    <w:rsid w:val="00315948"/>
    <w:rsid w:val="00316EDA"/>
    <w:rsid w:val="00317498"/>
    <w:rsid w:val="00320896"/>
    <w:rsid w:val="003221D0"/>
    <w:rsid w:val="00322BBC"/>
    <w:rsid w:val="00323ACF"/>
    <w:rsid w:val="00323C3B"/>
    <w:rsid w:val="00325477"/>
    <w:rsid w:val="00325688"/>
    <w:rsid w:val="00326633"/>
    <w:rsid w:val="00326732"/>
    <w:rsid w:val="00327573"/>
    <w:rsid w:val="00331149"/>
    <w:rsid w:val="00332F31"/>
    <w:rsid w:val="00333098"/>
    <w:rsid w:val="0033355A"/>
    <w:rsid w:val="0033404A"/>
    <w:rsid w:val="00334068"/>
    <w:rsid w:val="003349DF"/>
    <w:rsid w:val="00336CF5"/>
    <w:rsid w:val="00337808"/>
    <w:rsid w:val="003402D8"/>
    <w:rsid w:val="003410F8"/>
    <w:rsid w:val="0034191A"/>
    <w:rsid w:val="003425B2"/>
    <w:rsid w:val="00342C04"/>
    <w:rsid w:val="00344B39"/>
    <w:rsid w:val="00346D14"/>
    <w:rsid w:val="00347AE6"/>
    <w:rsid w:val="00347FEF"/>
    <w:rsid w:val="00350C96"/>
    <w:rsid w:val="00350FEB"/>
    <w:rsid w:val="00351892"/>
    <w:rsid w:val="0035206B"/>
    <w:rsid w:val="00355FE6"/>
    <w:rsid w:val="00357905"/>
    <w:rsid w:val="00357A08"/>
    <w:rsid w:val="003603A7"/>
    <w:rsid w:val="003606D9"/>
    <w:rsid w:val="003612A7"/>
    <w:rsid w:val="00361587"/>
    <w:rsid w:val="00362660"/>
    <w:rsid w:val="00363157"/>
    <w:rsid w:val="00363775"/>
    <w:rsid w:val="00363CE5"/>
    <w:rsid w:val="003645F7"/>
    <w:rsid w:val="00364720"/>
    <w:rsid w:val="00364731"/>
    <w:rsid w:val="0036476E"/>
    <w:rsid w:val="00364BF2"/>
    <w:rsid w:val="00365C65"/>
    <w:rsid w:val="00365CE1"/>
    <w:rsid w:val="003666AD"/>
    <w:rsid w:val="0036770D"/>
    <w:rsid w:val="00371778"/>
    <w:rsid w:val="00372B33"/>
    <w:rsid w:val="003733D8"/>
    <w:rsid w:val="00373697"/>
    <w:rsid w:val="003738BA"/>
    <w:rsid w:val="003739C5"/>
    <w:rsid w:val="003740EF"/>
    <w:rsid w:val="003743C2"/>
    <w:rsid w:val="003744AA"/>
    <w:rsid w:val="00374A3F"/>
    <w:rsid w:val="0037506C"/>
    <w:rsid w:val="00376E72"/>
    <w:rsid w:val="003770F1"/>
    <w:rsid w:val="00377137"/>
    <w:rsid w:val="00377564"/>
    <w:rsid w:val="00377BAC"/>
    <w:rsid w:val="00377C13"/>
    <w:rsid w:val="00380B40"/>
    <w:rsid w:val="00381D18"/>
    <w:rsid w:val="00382E69"/>
    <w:rsid w:val="00383340"/>
    <w:rsid w:val="00384EB3"/>
    <w:rsid w:val="0038526A"/>
    <w:rsid w:val="0038587C"/>
    <w:rsid w:val="00386049"/>
    <w:rsid w:val="0038746E"/>
    <w:rsid w:val="00387D62"/>
    <w:rsid w:val="00390010"/>
    <w:rsid w:val="0039107C"/>
    <w:rsid w:val="00392482"/>
    <w:rsid w:val="003929BC"/>
    <w:rsid w:val="003956F2"/>
    <w:rsid w:val="00395AB5"/>
    <w:rsid w:val="00396910"/>
    <w:rsid w:val="00397D20"/>
    <w:rsid w:val="00397F16"/>
    <w:rsid w:val="003A0115"/>
    <w:rsid w:val="003A09E3"/>
    <w:rsid w:val="003A0B0A"/>
    <w:rsid w:val="003A1AA3"/>
    <w:rsid w:val="003A262C"/>
    <w:rsid w:val="003A428C"/>
    <w:rsid w:val="003A4B1B"/>
    <w:rsid w:val="003A58DB"/>
    <w:rsid w:val="003A5E67"/>
    <w:rsid w:val="003A6477"/>
    <w:rsid w:val="003A7CE6"/>
    <w:rsid w:val="003B162D"/>
    <w:rsid w:val="003B3F28"/>
    <w:rsid w:val="003B494C"/>
    <w:rsid w:val="003B49EB"/>
    <w:rsid w:val="003B4E19"/>
    <w:rsid w:val="003B77FA"/>
    <w:rsid w:val="003C0616"/>
    <w:rsid w:val="003C0CF7"/>
    <w:rsid w:val="003C2675"/>
    <w:rsid w:val="003C2BAC"/>
    <w:rsid w:val="003C43CD"/>
    <w:rsid w:val="003C61AB"/>
    <w:rsid w:val="003C718D"/>
    <w:rsid w:val="003C7582"/>
    <w:rsid w:val="003C797E"/>
    <w:rsid w:val="003D0146"/>
    <w:rsid w:val="003D0293"/>
    <w:rsid w:val="003D141E"/>
    <w:rsid w:val="003D1D69"/>
    <w:rsid w:val="003D1D97"/>
    <w:rsid w:val="003D1F0E"/>
    <w:rsid w:val="003D3BC9"/>
    <w:rsid w:val="003D5073"/>
    <w:rsid w:val="003D595E"/>
    <w:rsid w:val="003D5E52"/>
    <w:rsid w:val="003D6501"/>
    <w:rsid w:val="003D6892"/>
    <w:rsid w:val="003D7BB1"/>
    <w:rsid w:val="003E02B9"/>
    <w:rsid w:val="003E0986"/>
    <w:rsid w:val="003E0AF6"/>
    <w:rsid w:val="003E1DF7"/>
    <w:rsid w:val="003E1F6F"/>
    <w:rsid w:val="003E2833"/>
    <w:rsid w:val="003E2AE7"/>
    <w:rsid w:val="003E3850"/>
    <w:rsid w:val="003E3B85"/>
    <w:rsid w:val="003E60BA"/>
    <w:rsid w:val="003E70EB"/>
    <w:rsid w:val="003F005D"/>
    <w:rsid w:val="003F0E8B"/>
    <w:rsid w:val="003F0F89"/>
    <w:rsid w:val="003F1BC4"/>
    <w:rsid w:val="003F4964"/>
    <w:rsid w:val="003F658E"/>
    <w:rsid w:val="003F7293"/>
    <w:rsid w:val="003F72AA"/>
    <w:rsid w:val="00400A05"/>
    <w:rsid w:val="00401A65"/>
    <w:rsid w:val="0040241C"/>
    <w:rsid w:val="0040293E"/>
    <w:rsid w:val="00404531"/>
    <w:rsid w:val="00406434"/>
    <w:rsid w:val="00406629"/>
    <w:rsid w:val="0040785F"/>
    <w:rsid w:val="00407EDA"/>
    <w:rsid w:val="004126A0"/>
    <w:rsid w:val="00413881"/>
    <w:rsid w:val="00413E1B"/>
    <w:rsid w:val="0041429A"/>
    <w:rsid w:val="00414A2C"/>
    <w:rsid w:val="00414E2B"/>
    <w:rsid w:val="00415C0D"/>
    <w:rsid w:val="00420772"/>
    <w:rsid w:val="00420AB9"/>
    <w:rsid w:val="004219CA"/>
    <w:rsid w:val="00423096"/>
    <w:rsid w:val="00424BA8"/>
    <w:rsid w:val="00425EB7"/>
    <w:rsid w:val="00426178"/>
    <w:rsid w:val="0042627E"/>
    <w:rsid w:val="00426EBF"/>
    <w:rsid w:val="00431FF2"/>
    <w:rsid w:val="004333C8"/>
    <w:rsid w:val="00433D41"/>
    <w:rsid w:val="004348B4"/>
    <w:rsid w:val="00434D61"/>
    <w:rsid w:val="00434D9D"/>
    <w:rsid w:val="0043747D"/>
    <w:rsid w:val="00437A7D"/>
    <w:rsid w:val="00440B6B"/>
    <w:rsid w:val="00441306"/>
    <w:rsid w:val="00441898"/>
    <w:rsid w:val="00443BC4"/>
    <w:rsid w:val="00444EC8"/>
    <w:rsid w:val="0044599F"/>
    <w:rsid w:val="00445D51"/>
    <w:rsid w:val="004500B3"/>
    <w:rsid w:val="00453DA4"/>
    <w:rsid w:val="0045551F"/>
    <w:rsid w:val="00455886"/>
    <w:rsid w:val="00455B79"/>
    <w:rsid w:val="00455EB8"/>
    <w:rsid w:val="00456B6C"/>
    <w:rsid w:val="004575B1"/>
    <w:rsid w:val="004577E5"/>
    <w:rsid w:val="00457853"/>
    <w:rsid w:val="004617B0"/>
    <w:rsid w:val="00462479"/>
    <w:rsid w:val="00462781"/>
    <w:rsid w:val="00463248"/>
    <w:rsid w:val="004639FA"/>
    <w:rsid w:val="00463B4A"/>
    <w:rsid w:val="00463E54"/>
    <w:rsid w:val="00463EE9"/>
    <w:rsid w:val="00465B16"/>
    <w:rsid w:val="00467707"/>
    <w:rsid w:val="00467CA3"/>
    <w:rsid w:val="00471C2B"/>
    <w:rsid w:val="00475445"/>
    <w:rsid w:val="00475C8F"/>
    <w:rsid w:val="0047744A"/>
    <w:rsid w:val="004774D7"/>
    <w:rsid w:val="004803D2"/>
    <w:rsid w:val="0048318F"/>
    <w:rsid w:val="0048341F"/>
    <w:rsid w:val="00484CAC"/>
    <w:rsid w:val="004851FF"/>
    <w:rsid w:val="004855D9"/>
    <w:rsid w:val="004857BC"/>
    <w:rsid w:val="0048649D"/>
    <w:rsid w:val="004871B6"/>
    <w:rsid w:val="004875B1"/>
    <w:rsid w:val="00487B3E"/>
    <w:rsid w:val="0049090E"/>
    <w:rsid w:val="0049239C"/>
    <w:rsid w:val="00492F71"/>
    <w:rsid w:val="0049340C"/>
    <w:rsid w:val="0049485E"/>
    <w:rsid w:val="00494A82"/>
    <w:rsid w:val="00494E2F"/>
    <w:rsid w:val="00495333"/>
    <w:rsid w:val="004955A4"/>
    <w:rsid w:val="00497026"/>
    <w:rsid w:val="004970AC"/>
    <w:rsid w:val="004A0563"/>
    <w:rsid w:val="004A1D43"/>
    <w:rsid w:val="004A4768"/>
    <w:rsid w:val="004A489E"/>
    <w:rsid w:val="004A5563"/>
    <w:rsid w:val="004A7E4D"/>
    <w:rsid w:val="004B0D85"/>
    <w:rsid w:val="004B10D6"/>
    <w:rsid w:val="004B16AD"/>
    <w:rsid w:val="004B4632"/>
    <w:rsid w:val="004B4F87"/>
    <w:rsid w:val="004B52F8"/>
    <w:rsid w:val="004B6018"/>
    <w:rsid w:val="004B6084"/>
    <w:rsid w:val="004B68C6"/>
    <w:rsid w:val="004B7577"/>
    <w:rsid w:val="004B7F72"/>
    <w:rsid w:val="004B7FFA"/>
    <w:rsid w:val="004C0246"/>
    <w:rsid w:val="004C1523"/>
    <w:rsid w:val="004C2168"/>
    <w:rsid w:val="004C2345"/>
    <w:rsid w:val="004C4192"/>
    <w:rsid w:val="004C4341"/>
    <w:rsid w:val="004C456F"/>
    <w:rsid w:val="004C4E62"/>
    <w:rsid w:val="004C55F2"/>
    <w:rsid w:val="004C599A"/>
    <w:rsid w:val="004C59CC"/>
    <w:rsid w:val="004C5E19"/>
    <w:rsid w:val="004C64A7"/>
    <w:rsid w:val="004C6CD3"/>
    <w:rsid w:val="004C6E19"/>
    <w:rsid w:val="004D2938"/>
    <w:rsid w:val="004D305F"/>
    <w:rsid w:val="004D34FB"/>
    <w:rsid w:val="004D61EC"/>
    <w:rsid w:val="004D69C9"/>
    <w:rsid w:val="004D6C2E"/>
    <w:rsid w:val="004D7355"/>
    <w:rsid w:val="004E13AE"/>
    <w:rsid w:val="004E2426"/>
    <w:rsid w:val="004E2F3C"/>
    <w:rsid w:val="004E608D"/>
    <w:rsid w:val="004E6A70"/>
    <w:rsid w:val="004E77F1"/>
    <w:rsid w:val="004F09A1"/>
    <w:rsid w:val="004F1E81"/>
    <w:rsid w:val="004F3C5B"/>
    <w:rsid w:val="004F4098"/>
    <w:rsid w:val="004F4B33"/>
    <w:rsid w:val="004F6D80"/>
    <w:rsid w:val="004F7582"/>
    <w:rsid w:val="004F76B5"/>
    <w:rsid w:val="00500074"/>
    <w:rsid w:val="00502088"/>
    <w:rsid w:val="00502997"/>
    <w:rsid w:val="005056C0"/>
    <w:rsid w:val="00505CB4"/>
    <w:rsid w:val="00506391"/>
    <w:rsid w:val="00507170"/>
    <w:rsid w:val="0051070A"/>
    <w:rsid w:val="0051111B"/>
    <w:rsid w:val="005120CC"/>
    <w:rsid w:val="0051253C"/>
    <w:rsid w:val="005127DA"/>
    <w:rsid w:val="0051281F"/>
    <w:rsid w:val="005130C7"/>
    <w:rsid w:val="005147BC"/>
    <w:rsid w:val="00515AB7"/>
    <w:rsid w:val="00515FBE"/>
    <w:rsid w:val="00516028"/>
    <w:rsid w:val="0051694D"/>
    <w:rsid w:val="00517AA8"/>
    <w:rsid w:val="00522019"/>
    <w:rsid w:val="005220FE"/>
    <w:rsid w:val="005224E1"/>
    <w:rsid w:val="0052272A"/>
    <w:rsid w:val="00523ECF"/>
    <w:rsid w:val="00524C53"/>
    <w:rsid w:val="00525189"/>
    <w:rsid w:val="005253D7"/>
    <w:rsid w:val="005260F0"/>
    <w:rsid w:val="00526D73"/>
    <w:rsid w:val="00527030"/>
    <w:rsid w:val="00527B2A"/>
    <w:rsid w:val="005329BD"/>
    <w:rsid w:val="00533876"/>
    <w:rsid w:val="005345BE"/>
    <w:rsid w:val="00535216"/>
    <w:rsid w:val="005360C8"/>
    <w:rsid w:val="00543103"/>
    <w:rsid w:val="0054353B"/>
    <w:rsid w:val="00544471"/>
    <w:rsid w:val="0054557F"/>
    <w:rsid w:val="005455AC"/>
    <w:rsid w:val="00546EFC"/>
    <w:rsid w:val="00547038"/>
    <w:rsid w:val="00550DE5"/>
    <w:rsid w:val="005510D5"/>
    <w:rsid w:val="00551D46"/>
    <w:rsid w:val="00554127"/>
    <w:rsid w:val="005541A1"/>
    <w:rsid w:val="0055421B"/>
    <w:rsid w:val="005549A8"/>
    <w:rsid w:val="00555753"/>
    <w:rsid w:val="00555E52"/>
    <w:rsid w:val="00555F2E"/>
    <w:rsid w:val="00557CA6"/>
    <w:rsid w:val="0056057B"/>
    <w:rsid w:val="005621F5"/>
    <w:rsid w:val="00562E70"/>
    <w:rsid w:val="00564410"/>
    <w:rsid w:val="00564423"/>
    <w:rsid w:val="00564A2F"/>
    <w:rsid w:val="0056584E"/>
    <w:rsid w:val="00565E7A"/>
    <w:rsid w:val="00566162"/>
    <w:rsid w:val="005668D7"/>
    <w:rsid w:val="0056710B"/>
    <w:rsid w:val="00567CDD"/>
    <w:rsid w:val="00567DB5"/>
    <w:rsid w:val="005701A2"/>
    <w:rsid w:val="00570819"/>
    <w:rsid w:val="00570F7F"/>
    <w:rsid w:val="005711D8"/>
    <w:rsid w:val="005722FA"/>
    <w:rsid w:val="005724F8"/>
    <w:rsid w:val="005730EC"/>
    <w:rsid w:val="00573362"/>
    <w:rsid w:val="00573C90"/>
    <w:rsid w:val="00574088"/>
    <w:rsid w:val="00574C3F"/>
    <w:rsid w:val="00575007"/>
    <w:rsid w:val="005752C0"/>
    <w:rsid w:val="00575500"/>
    <w:rsid w:val="00575810"/>
    <w:rsid w:val="0058052A"/>
    <w:rsid w:val="005813B3"/>
    <w:rsid w:val="00582199"/>
    <w:rsid w:val="005825D3"/>
    <w:rsid w:val="00584320"/>
    <w:rsid w:val="00584BF2"/>
    <w:rsid w:val="00585744"/>
    <w:rsid w:val="0058646F"/>
    <w:rsid w:val="00586832"/>
    <w:rsid w:val="00586F3C"/>
    <w:rsid w:val="005917C3"/>
    <w:rsid w:val="00592265"/>
    <w:rsid w:val="00592E47"/>
    <w:rsid w:val="005934F3"/>
    <w:rsid w:val="00593AFE"/>
    <w:rsid w:val="00593FD3"/>
    <w:rsid w:val="0059428C"/>
    <w:rsid w:val="00594EF5"/>
    <w:rsid w:val="005977F6"/>
    <w:rsid w:val="005A0F99"/>
    <w:rsid w:val="005A1EE3"/>
    <w:rsid w:val="005A58B1"/>
    <w:rsid w:val="005A58EB"/>
    <w:rsid w:val="005B1953"/>
    <w:rsid w:val="005B1C0D"/>
    <w:rsid w:val="005B2CBD"/>
    <w:rsid w:val="005B36B7"/>
    <w:rsid w:val="005B3771"/>
    <w:rsid w:val="005B3DBC"/>
    <w:rsid w:val="005B3FBD"/>
    <w:rsid w:val="005B405A"/>
    <w:rsid w:val="005B4966"/>
    <w:rsid w:val="005B4AA9"/>
    <w:rsid w:val="005B577A"/>
    <w:rsid w:val="005B5879"/>
    <w:rsid w:val="005B5EA7"/>
    <w:rsid w:val="005B64CC"/>
    <w:rsid w:val="005C0140"/>
    <w:rsid w:val="005C0ABA"/>
    <w:rsid w:val="005C1E44"/>
    <w:rsid w:val="005C3C8F"/>
    <w:rsid w:val="005C4224"/>
    <w:rsid w:val="005C4CFD"/>
    <w:rsid w:val="005C5074"/>
    <w:rsid w:val="005C51D3"/>
    <w:rsid w:val="005C5E2B"/>
    <w:rsid w:val="005C5F21"/>
    <w:rsid w:val="005C70E3"/>
    <w:rsid w:val="005C79E6"/>
    <w:rsid w:val="005D0FCD"/>
    <w:rsid w:val="005D2C86"/>
    <w:rsid w:val="005D32B7"/>
    <w:rsid w:val="005D49AD"/>
    <w:rsid w:val="005D56CF"/>
    <w:rsid w:val="005E11B3"/>
    <w:rsid w:val="005E187C"/>
    <w:rsid w:val="005E1C65"/>
    <w:rsid w:val="005E2B2B"/>
    <w:rsid w:val="005E5102"/>
    <w:rsid w:val="005E5137"/>
    <w:rsid w:val="005F14A8"/>
    <w:rsid w:val="005F381B"/>
    <w:rsid w:val="005F3931"/>
    <w:rsid w:val="005F4923"/>
    <w:rsid w:val="005F5071"/>
    <w:rsid w:val="005F63D1"/>
    <w:rsid w:val="005F6426"/>
    <w:rsid w:val="00600110"/>
    <w:rsid w:val="00600879"/>
    <w:rsid w:val="0060157F"/>
    <w:rsid w:val="0060323E"/>
    <w:rsid w:val="0060383A"/>
    <w:rsid w:val="0060420D"/>
    <w:rsid w:val="0060434E"/>
    <w:rsid w:val="00605272"/>
    <w:rsid w:val="00607A69"/>
    <w:rsid w:val="00612618"/>
    <w:rsid w:val="00612690"/>
    <w:rsid w:val="00612747"/>
    <w:rsid w:val="00612F88"/>
    <w:rsid w:val="00613B9D"/>
    <w:rsid w:val="00614865"/>
    <w:rsid w:val="0061693B"/>
    <w:rsid w:val="00616952"/>
    <w:rsid w:val="00616967"/>
    <w:rsid w:val="00616E50"/>
    <w:rsid w:val="00620EAF"/>
    <w:rsid w:val="00621476"/>
    <w:rsid w:val="00621CCC"/>
    <w:rsid w:val="00621EB9"/>
    <w:rsid w:val="006230C7"/>
    <w:rsid w:val="006241DC"/>
    <w:rsid w:val="00625534"/>
    <w:rsid w:val="0062694C"/>
    <w:rsid w:val="00626F79"/>
    <w:rsid w:val="00630FA9"/>
    <w:rsid w:val="00631A9C"/>
    <w:rsid w:val="006322C8"/>
    <w:rsid w:val="0063292D"/>
    <w:rsid w:val="006332F8"/>
    <w:rsid w:val="0063415B"/>
    <w:rsid w:val="0063444C"/>
    <w:rsid w:val="00634AC2"/>
    <w:rsid w:val="00635556"/>
    <w:rsid w:val="006371D8"/>
    <w:rsid w:val="006379E9"/>
    <w:rsid w:val="00637EDF"/>
    <w:rsid w:val="006412BD"/>
    <w:rsid w:val="00643008"/>
    <w:rsid w:val="0064419D"/>
    <w:rsid w:val="00645A4E"/>
    <w:rsid w:val="00646960"/>
    <w:rsid w:val="00650A77"/>
    <w:rsid w:val="0065113C"/>
    <w:rsid w:val="00651DFA"/>
    <w:rsid w:val="006532F8"/>
    <w:rsid w:val="0065489C"/>
    <w:rsid w:val="00654C26"/>
    <w:rsid w:val="00654C83"/>
    <w:rsid w:val="00655113"/>
    <w:rsid w:val="00655F3D"/>
    <w:rsid w:val="00657D0B"/>
    <w:rsid w:val="00660D85"/>
    <w:rsid w:val="0066148E"/>
    <w:rsid w:val="00662871"/>
    <w:rsid w:val="006630A6"/>
    <w:rsid w:val="006637DB"/>
    <w:rsid w:val="006646F6"/>
    <w:rsid w:val="00664C6E"/>
    <w:rsid w:val="00665C93"/>
    <w:rsid w:val="00665FDF"/>
    <w:rsid w:val="006666DB"/>
    <w:rsid w:val="006675C8"/>
    <w:rsid w:val="00667A10"/>
    <w:rsid w:val="00667E22"/>
    <w:rsid w:val="00671AEF"/>
    <w:rsid w:val="006724AC"/>
    <w:rsid w:val="00672BDF"/>
    <w:rsid w:val="00672C82"/>
    <w:rsid w:val="00673324"/>
    <w:rsid w:val="00674C7B"/>
    <w:rsid w:val="0067639D"/>
    <w:rsid w:val="00676962"/>
    <w:rsid w:val="00677EA8"/>
    <w:rsid w:val="00680455"/>
    <w:rsid w:val="0068049B"/>
    <w:rsid w:val="006805B8"/>
    <w:rsid w:val="006812D6"/>
    <w:rsid w:val="006837E0"/>
    <w:rsid w:val="00683D0B"/>
    <w:rsid w:val="0068454C"/>
    <w:rsid w:val="006847C6"/>
    <w:rsid w:val="00684EF3"/>
    <w:rsid w:val="006859E7"/>
    <w:rsid w:val="00690659"/>
    <w:rsid w:val="00691454"/>
    <w:rsid w:val="006916BA"/>
    <w:rsid w:val="00691B43"/>
    <w:rsid w:val="0069212B"/>
    <w:rsid w:val="0069235D"/>
    <w:rsid w:val="006946E2"/>
    <w:rsid w:val="00695421"/>
    <w:rsid w:val="00696019"/>
    <w:rsid w:val="006A18FB"/>
    <w:rsid w:val="006A3957"/>
    <w:rsid w:val="006A5195"/>
    <w:rsid w:val="006A531F"/>
    <w:rsid w:val="006A5D35"/>
    <w:rsid w:val="006A659A"/>
    <w:rsid w:val="006A7C8E"/>
    <w:rsid w:val="006A7D32"/>
    <w:rsid w:val="006B144D"/>
    <w:rsid w:val="006B1ABA"/>
    <w:rsid w:val="006B4A54"/>
    <w:rsid w:val="006B5104"/>
    <w:rsid w:val="006B59A0"/>
    <w:rsid w:val="006B609F"/>
    <w:rsid w:val="006B651A"/>
    <w:rsid w:val="006B73A3"/>
    <w:rsid w:val="006B7C10"/>
    <w:rsid w:val="006C2EA5"/>
    <w:rsid w:val="006C2FD9"/>
    <w:rsid w:val="006C3918"/>
    <w:rsid w:val="006C394C"/>
    <w:rsid w:val="006C3ABB"/>
    <w:rsid w:val="006C4D2B"/>
    <w:rsid w:val="006C5038"/>
    <w:rsid w:val="006C5E1C"/>
    <w:rsid w:val="006C6284"/>
    <w:rsid w:val="006D1A02"/>
    <w:rsid w:val="006D403C"/>
    <w:rsid w:val="006D4492"/>
    <w:rsid w:val="006D6092"/>
    <w:rsid w:val="006E0225"/>
    <w:rsid w:val="006E0514"/>
    <w:rsid w:val="006E1F38"/>
    <w:rsid w:val="006E2AC4"/>
    <w:rsid w:val="006E5391"/>
    <w:rsid w:val="006E55CF"/>
    <w:rsid w:val="006E584C"/>
    <w:rsid w:val="006E7319"/>
    <w:rsid w:val="006E7FCD"/>
    <w:rsid w:val="006F0110"/>
    <w:rsid w:val="006F04C4"/>
    <w:rsid w:val="006F0DA3"/>
    <w:rsid w:val="006F1AF7"/>
    <w:rsid w:val="006F29A1"/>
    <w:rsid w:val="006F3524"/>
    <w:rsid w:val="006F381F"/>
    <w:rsid w:val="006F4C26"/>
    <w:rsid w:val="006F5167"/>
    <w:rsid w:val="006F578A"/>
    <w:rsid w:val="006F7881"/>
    <w:rsid w:val="006F7A19"/>
    <w:rsid w:val="0070043F"/>
    <w:rsid w:val="007005E1"/>
    <w:rsid w:val="0070091A"/>
    <w:rsid w:val="00700BEE"/>
    <w:rsid w:val="00701E7A"/>
    <w:rsid w:val="007022DA"/>
    <w:rsid w:val="00703FB5"/>
    <w:rsid w:val="007059D9"/>
    <w:rsid w:val="0070658E"/>
    <w:rsid w:val="00706A8A"/>
    <w:rsid w:val="00706DB3"/>
    <w:rsid w:val="0070701A"/>
    <w:rsid w:val="00707979"/>
    <w:rsid w:val="00707C0F"/>
    <w:rsid w:val="007103C7"/>
    <w:rsid w:val="00710D3B"/>
    <w:rsid w:val="007121F8"/>
    <w:rsid w:val="00714F48"/>
    <w:rsid w:val="007158F8"/>
    <w:rsid w:val="00715E0B"/>
    <w:rsid w:val="00717E13"/>
    <w:rsid w:val="007200DD"/>
    <w:rsid w:val="0072086C"/>
    <w:rsid w:val="00720AF6"/>
    <w:rsid w:val="00721104"/>
    <w:rsid w:val="007219C4"/>
    <w:rsid w:val="00724B90"/>
    <w:rsid w:val="00724C00"/>
    <w:rsid w:val="00725269"/>
    <w:rsid w:val="007256B6"/>
    <w:rsid w:val="00725899"/>
    <w:rsid w:val="007260A0"/>
    <w:rsid w:val="00726100"/>
    <w:rsid w:val="00730518"/>
    <w:rsid w:val="00731F8B"/>
    <w:rsid w:val="0073240E"/>
    <w:rsid w:val="00733D26"/>
    <w:rsid w:val="00735083"/>
    <w:rsid w:val="007350D5"/>
    <w:rsid w:val="0073555C"/>
    <w:rsid w:val="0073570C"/>
    <w:rsid w:val="00736D36"/>
    <w:rsid w:val="00741960"/>
    <w:rsid w:val="007423B4"/>
    <w:rsid w:val="00743A9F"/>
    <w:rsid w:val="0074428D"/>
    <w:rsid w:val="007445A8"/>
    <w:rsid w:val="00744A13"/>
    <w:rsid w:val="00744DFC"/>
    <w:rsid w:val="00747E00"/>
    <w:rsid w:val="007525CE"/>
    <w:rsid w:val="00753E8E"/>
    <w:rsid w:val="007540DD"/>
    <w:rsid w:val="00754CE0"/>
    <w:rsid w:val="00757497"/>
    <w:rsid w:val="0075799A"/>
    <w:rsid w:val="0076034F"/>
    <w:rsid w:val="0076169F"/>
    <w:rsid w:val="007621F9"/>
    <w:rsid w:val="00762542"/>
    <w:rsid w:val="00762F19"/>
    <w:rsid w:val="00765809"/>
    <w:rsid w:val="00766611"/>
    <w:rsid w:val="007666BB"/>
    <w:rsid w:val="0076688F"/>
    <w:rsid w:val="00766B4F"/>
    <w:rsid w:val="00766E5B"/>
    <w:rsid w:val="007675FD"/>
    <w:rsid w:val="007677CE"/>
    <w:rsid w:val="0077001A"/>
    <w:rsid w:val="00771EEE"/>
    <w:rsid w:val="00772427"/>
    <w:rsid w:val="00774760"/>
    <w:rsid w:val="007747F9"/>
    <w:rsid w:val="00774BA3"/>
    <w:rsid w:val="007764EE"/>
    <w:rsid w:val="00776527"/>
    <w:rsid w:val="00777608"/>
    <w:rsid w:val="007811F6"/>
    <w:rsid w:val="00782177"/>
    <w:rsid w:val="0078332E"/>
    <w:rsid w:val="00783632"/>
    <w:rsid w:val="00785B28"/>
    <w:rsid w:val="007861D1"/>
    <w:rsid w:val="00786279"/>
    <w:rsid w:val="00786482"/>
    <w:rsid w:val="00786778"/>
    <w:rsid w:val="007911CE"/>
    <w:rsid w:val="0079120B"/>
    <w:rsid w:val="00791C56"/>
    <w:rsid w:val="0079231A"/>
    <w:rsid w:val="00792559"/>
    <w:rsid w:val="00793ADC"/>
    <w:rsid w:val="0079405F"/>
    <w:rsid w:val="0079564A"/>
    <w:rsid w:val="00795A9D"/>
    <w:rsid w:val="00796273"/>
    <w:rsid w:val="007964D5"/>
    <w:rsid w:val="00796509"/>
    <w:rsid w:val="007965EE"/>
    <w:rsid w:val="007973BF"/>
    <w:rsid w:val="007A00BE"/>
    <w:rsid w:val="007A2351"/>
    <w:rsid w:val="007A2697"/>
    <w:rsid w:val="007A2D7A"/>
    <w:rsid w:val="007A34EA"/>
    <w:rsid w:val="007A4375"/>
    <w:rsid w:val="007A4690"/>
    <w:rsid w:val="007A4703"/>
    <w:rsid w:val="007A4FAE"/>
    <w:rsid w:val="007A6E60"/>
    <w:rsid w:val="007A734B"/>
    <w:rsid w:val="007A7C35"/>
    <w:rsid w:val="007B0735"/>
    <w:rsid w:val="007B15CD"/>
    <w:rsid w:val="007B4B0F"/>
    <w:rsid w:val="007B5104"/>
    <w:rsid w:val="007B5DB0"/>
    <w:rsid w:val="007B5F96"/>
    <w:rsid w:val="007B6360"/>
    <w:rsid w:val="007B6894"/>
    <w:rsid w:val="007B7B55"/>
    <w:rsid w:val="007C1A34"/>
    <w:rsid w:val="007C2332"/>
    <w:rsid w:val="007C3B1B"/>
    <w:rsid w:val="007C3C71"/>
    <w:rsid w:val="007C46C8"/>
    <w:rsid w:val="007D0B9E"/>
    <w:rsid w:val="007D0C32"/>
    <w:rsid w:val="007D1BDD"/>
    <w:rsid w:val="007D2D64"/>
    <w:rsid w:val="007D300F"/>
    <w:rsid w:val="007D38AA"/>
    <w:rsid w:val="007D3DBF"/>
    <w:rsid w:val="007D565A"/>
    <w:rsid w:val="007D5B8D"/>
    <w:rsid w:val="007D6363"/>
    <w:rsid w:val="007D6412"/>
    <w:rsid w:val="007D6622"/>
    <w:rsid w:val="007D78D9"/>
    <w:rsid w:val="007D7BB5"/>
    <w:rsid w:val="007E0261"/>
    <w:rsid w:val="007E13FA"/>
    <w:rsid w:val="007E1617"/>
    <w:rsid w:val="007E19DA"/>
    <w:rsid w:val="007E1F6C"/>
    <w:rsid w:val="007E2F3B"/>
    <w:rsid w:val="007E3534"/>
    <w:rsid w:val="007E5D4C"/>
    <w:rsid w:val="007E6BA3"/>
    <w:rsid w:val="007F0301"/>
    <w:rsid w:val="007F386C"/>
    <w:rsid w:val="007F4011"/>
    <w:rsid w:val="007F418A"/>
    <w:rsid w:val="007F505F"/>
    <w:rsid w:val="007F6492"/>
    <w:rsid w:val="007F70F7"/>
    <w:rsid w:val="007F7381"/>
    <w:rsid w:val="00800AA8"/>
    <w:rsid w:val="00801E10"/>
    <w:rsid w:val="00803286"/>
    <w:rsid w:val="0080344E"/>
    <w:rsid w:val="00803507"/>
    <w:rsid w:val="00803824"/>
    <w:rsid w:val="00803CCB"/>
    <w:rsid w:val="00803E48"/>
    <w:rsid w:val="00803FAD"/>
    <w:rsid w:val="008048C5"/>
    <w:rsid w:val="00804B78"/>
    <w:rsid w:val="00804BF6"/>
    <w:rsid w:val="00807759"/>
    <w:rsid w:val="00810572"/>
    <w:rsid w:val="00810A06"/>
    <w:rsid w:val="00810D30"/>
    <w:rsid w:val="00811BCD"/>
    <w:rsid w:val="00811E70"/>
    <w:rsid w:val="008123B6"/>
    <w:rsid w:val="00813082"/>
    <w:rsid w:val="008131A8"/>
    <w:rsid w:val="00813DC1"/>
    <w:rsid w:val="00816B15"/>
    <w:rsid w:val="00816ED5"/>
    <w:rsid w:val="008171EE"/>
    <w:rsid w:val="00817FB2"/>
    <w:rsid w:val="00821D2E"/>
    <w:rsid w:val="008236F6"/>
    <w:rsid w:val="008238DD"/>
    <w:rsid w:val="00823966"/>
    <w:rsid w:val="00823EBD"/>
    <w:rsid w:val="00824BEF"/>
    <w:rsid w:val="0082510E"/>
    <w:rsid w:val="008257B8"/>
    <w:rsid w:val="008262A8"/>
    <w:rsid w:val="008269FE"/>
    <w:rsid w:val="00826BD2"/>
    <w:rsid w:val="00826E3D"/>
    <w:rsid w:val="008272D0"/>
    <w:rsid w:val="00827952"/>
    <w:rsid w:val="00827BDE"/>
    <w:rsid w:val="0083004F"/>
    <w:rsid w:val="008305CE"/>
    <w:rsid w:val="00830C56"/>
    <w:rsid w:val="00831441"/>
    <w:rsid w:val="00833481"/>
    <w:rsid w:val="00833A28"/>
    <w:rsid w:val="00833ABA"/>
    <w:rsid w:val="00834EC6"/>
    <w:rsid w:val="00835B09"/>
    <w:rsid w:val="00837486"/>
    <w:rsid w:val="00840B67"/>
    <w:rsid w:val="00840C72"/>
    <w:rsid w:val="00840DF2"/>
    <w:rsid w:val="0084137D"/>
    <w:rsid w:val="00841BA5"/>
    <w:rsid w:val="008422C7"/>
    <w:rsid w:val="008442DF"/>
    <w:rsid w:val="00844307"/>
    <w:rsid w:val="00844417"/>
    <w:rsid w:val="0084453C"/>
    <w:rsid w:val="00844CB9"/>
    <w:rsid w:val="00845B09"/>
    <w:rsid w:val="00846E18"/>
    <w:rsid w:val="00847242"/>
    <w:rsid w:val="00847787"/>
    <w:rsid w:val="00847F78"/>
    <w:rsid w:val="00850F62"/>
    <w:rsid w:val="008512C6"/>
    <w:rsid w:val="008521B1"/>
    <w:rsid w:val="00852BCF"/>
    <w:rsid w:val="00852F30"/>
    <w:rsid w:val="0085444E"/>
    <w:rsid w:val="00856736"/>
    <w:rsid w:val="00860909"/>
    <w:rsid w:val="008609BA"/>
    <w:rsid w:val="00860D43"/>
    <w:rsid w:val="00862912"/>
    <w:rsid w:val="008638C0"/>
    <w:rsid w:val="00863E99"/>
    <w:rsid w:val="008647DD"/>
    <w:rsid w:val="00870DAA"/>
    <w:rsid w:val="00871AE0"/>
    <w:rsid w:val="00874B1F"/>
    <w:rsid w:val="00874E8C"/>
    <w:rsid w:val="008754B9"/>
    <w:rsid w:val="008805E5"/>
    <w:rsid w:val="00881353"/>
    <w:rsid w:val="00881BD4"/>
    <w:rsid w:val="00883F50"/>
    <w:rsid w:val="00884C1D"/>
    <w:rsid w:val="00884C52"/>
    <w:rsid w:val="00884DC0"/>
    <w:rsid w:val="008850D9"/>
    <w:rsid w:val="00885E1B"/>
    <w:rsid w:val="0088609D"/>
    <w:rsid w:val="00886594"/>
    <w:rsid w:val="00887539"/>
    <w:rsid w:val="0089040A"/>
    <w:rsid w:val="008906AC"/>
    <w:rsid w:val="008916FE"/>
    <w:rsid w:val="00891F74"/>
    <w:rsid w:val="00892D0D"/>
    <w:rsid w:val="00892FBF"/>
    <w:rsid w:val="00893616"/>
    <w:rsid w:val="008936C7"/>
    <w:rsid w:val="00894D10"/>
    <w:rsid w:val="00895664"/>
    <w:rsid w:val="00897CEF"/>
    <w:rsid w:val="00897EE8"/>
    <w:rsid w:val="008A0B7B"/>
    <w:rsid w:val="008A2DB8"/>
    <w:rsid w:val="008A305D"/>
    <w:rsid w:val="008A32B7"/>
    <w:rsid w:val="008A362C"/>
    <w:rsid w:val="008A5726"/>
    <w:rsid w:val="008A60E0"/>
    <w:rsid w:val="008A67C3"/>
    <w:rsid w:val="008A7994"/>
    <w:rsid w:val="008A7B2F"/>
    <w:rsid w:val="008B04B6"/>
    <w:rsid w:val="008B08F8"/>
    <w:rsid w:val="008B1500"/>
    <w:rsid w:val="008B271C"/>
    <w:rsid w:val="008B3091"/>
    <w:rsid w:val="008B3BA0"/>
    <w:rsid w:val="008B3CD1"/>
    <w:rsid w:val="008B517A"/>
    <w:rsid w:val="008B75DA"/>
    <w:rsid w:val="008C05CF"/>
    <w:rsid w:val="008C0D08"/>
    <w:rsid w:val="008C0E16"/>
    <w:rsid w:val="008C251A"/>
    <w:rsid w:val="008C261E"/>
    <w:rsid w:val="008C2DF9"/>
    <w:rsid w:val="008C3CE2"/>
    <w:rsid w:val="008C3E41"/>
    <w:rsid w:val="008C43FB"/>
    <w:rsid w:val="008C73E5"/>
    <w:rsid w:val="008D04B6"/>
    <w:rsid w:val="008D0E8D"/>
    <w:rsid w:val="008D2161"/>
    <w:rsid w:val="008D2B8D"/>
    <w:rsid w:val="008D2BDE"/>
    <w:rsid w:val="008D459A"/>
    <w:rsid w:val="008D4E38"/>
    <w:rsid w:val="008D52A6"/>
    <w:rsid w:val="008D5410"/>
    <w:rsid w:val="008D553E"/>
    <w:rsid w:val="008D5ADA"/>
    <w:rsid w:val="008D6284"/>
    <w:rsid w:val="008D6F8A"/>
    <w:rsid w:val="008E1C8D"/>
    <w:rsid w:val="008E1D79"/>
    <w:rsid w:val="008E23AC"/>
    <w:rsid w:val="008E2666"/>
    <w:rsid w:val="008E45B9"/>
    <w:rsid w:val="008E579A"/>
    <w:rsid w:val="008E7713"/>
    <w:rsid w:val="008F14BC"/>
    <w:rsid w:val="008F3279"/>
    <w:rsid w:val="008F5C6A"/>
    <w:rsid w:val="008F72FB"/>
    <w:rsid w:val="008F780A"/>
    <w:rsid w:val="008F7AB9"/>
    <w:rsid w:val="0090063E"/>
    <w:rsid w:val="00900BAD"/>
    <w:rsid w:val="00901463"/>
    <w:rsid w:val="009035CA"/>
    <w:rsid w:val="009039B2"/>
    <w:rsid w:val="00904BFE"/>
    <w:rsid w:val="00905B64"/>
    <w:rsid w:val="00906F50"/>
    <w:rsid w:val="00907B7C"/>
    <w:rsid w:val="00907C95"/>
    <w:rsid w:val="00910B31"/>
    <w:rsid w:val="00911265"/>
    <w:rsid w:val="009113DB"/>
    <w:rsid w:val="00912B91"/>
    <w:rsid w:val="00912EED"/>
    <w:rsid w:val="009132F4"/>
    <w:rsid w:val="009144D9"/>
    <w:rsid w:val="0091627E"/>
    <w:rsid w:val="0091771A"/>
    <w:rsid w:val="00917919"/>
    <w:rsid w:val="00920114"/>
    <w:rsid w:val="009204FA"/>
    <w:rsid w:val="009207AB"/>
    <w:rsid w:val="00921FA9"/>
    <w:rsid w:val="00922297"/>
    <w:rsid w:val="00922D9B"/>
    <w:rsid w:val="0092533B"/>
    <w:rsid w:val="00926F8D"/>
    <w:rsid w:val="009319D9"/>
    <w:rsid w:val="009320B4"/>
    <w:rsid w:val="009323EE"/>
    <w:rsid w:val="00932733"/>
    <w:rsid w:val="00933203"/>
    <w:rsid w:val="00933FCB"/>
    <w:rsid w:val="009358FB"/>
    <w:rsid w:val="00935F89"/>
    <w:rsid w:val="009364B0"/>
    <w:rsid w:val="00940411"/>
    <w:rsid w:val="00941A83"/>
    <w:rsid w:val="00941CE9"/>
    <w:rsid w:val="009421CF"/>
    <w:rsid w:val="0094293D"/>
    <w:rsid w:val="009430B9"/>
    <w:rsid w:val="00943931"/>
    <w:rsid w:val="00944DF2"/>
    <w:rsid w:val="0094533A"/>
    <w:rsid w:val="00946030"/>
    <w:rsid w:val="00947374"/>
    <w:rsid w:val="00947B96"/>
    <w:rsid w:val="00951C38"/>
    <w:rsid w:val="009527F1"/>
    <w:rsid w:val="009532EF"/>
    <w:rsid w:val="00953478"/>
    <w:rsid w:val="0095452C"/>
    <w:rsid w:val="00954D65"/>
    <w:rsid w:val="009556FD"/>
    <w:rsid w:val="00956906"/>
    <w:rsid w:val="00957289"/>
    <w:rsid w:val="00957D15"/>
    <w:rsid w:val="00961859"/>
    <w:rsid w:val="00962236"/>
    <w:rsid w:val="009626B2"/>
    <w:rsid w:val="00963D28"/>
    <w:rsid w:val="00965984"/>
    <w:rsid w:val="00967407"/>
    <w:rsid w:val="00970394"/>
    <w:rsid w:val="00970C35"/>
    <w:rsid w:val="0097326D"/>
    <w:rsid w:val="0097333E"/>
    <w:rsid w:val="00973E95"/>
    <w:rsid w:val="00974714"/>
    <w:rsid w:val="00975326"/>
    <w:rsid w:val="00976441"/>
    <w:rsid w:val="0097651D"/>
    <w:rsid w:val="00980281"/>
    <w:rsid w:val="009820EE"/>
    <w:rsid w:val="00983356"/>
    <w:rsid w:val="00983C56"/>
    <w:rsid w:val="0098405C"/>
    <w:rsid w:val="009845F4"/>
    <w:rsid w:val="009855B1"/>
    <w:rsid w:val="00985A08"/>
    <w:rsid w:val="00986CFF"/>
    <w:rsid w:val="009878B9"/>
    <w:rsid w:val="00990A41"/>
    <w:rsid w:val="009910F7"/>
    <w:rsid w:val="009915D9"/>
    <w:rsid w:val="00991649"/>
    <w:rsid w:val="00991D5A"/>
    <w:rsid w:val="00991F93"/>
    <w:rsid w:val="00993349"/>
    <w:rsid w:val="009938AF"/>
    <w:rsid w:val="009952BD"/>
    <w:rsid w:val="009971B6"/>
    <w:rsid w:val="00997816"/>
    <w:rsid w:val="009A03F2"/>
    <w:rsid w:val="009A15AE"/>
    <w:rsid w:val="009A2B73"/>
    <w:rsid w:val="009A389F"/>
    <w:rsid w:val="009A3CAE"/>
    <w:rsid w:val="009A58C0"/>
    <w:rsid w:val="009A65AE"/>
    <w:rsid w:val="009A68E9"/>
    <w:rsid w:val="009B0113"/>
    <w:rsid w:val="009B08E0"/>
    <w:rsid w:val="009B1A80"/>
    <w:rsid w:val="009B4F3B"/>
    <w:rsid w:val="009B5163"/>
    <w:rsid w:val="009B53E8"/>
    <w:rsid w:val="009B6F37"/>
    <w:rsid w:val="009B7936"/>
    <w:rsid w:val="009C413E"/>
    <w:rsid w:val="009C6020"/>
    <w:rsid w:val="009C6788"/>
    <w:rsid w:val="009C6C13"/>
    <w:rsid w:val="009C7A2C"/>
    <w:rsid w:val="009D0BF6"/>
    <w:rsid w:val="009D418F"/>
    <w:rsid w:val="009D4399"/>
    <w:rsid w:val="009D4B6B"/>
    <w:rsid w:val="009D5E9A"/>
    <w:rsid w:val="009D5F90"/>
    <w:rsid w:val="009D7D81"/>
    <w:rsid w:val="009E129E"/>
    <w:rsid w:val="009E1A92"/>
    <w:rsid w:val="009E25BC"/>
    <w:rsid w:val="009E4352"/>
    <w:rsid w:val="009E4669"/>
    <w:rsid w:val="009E4B77"/>
    <w:rsid w:val="009E4ED4"/>
    <w:rsid w:val="009E5F47"/>
    <w:rsid w:val="009E6850"/>
    <w:rsid w:val="009F02B4"/>
    <w:rsid w:val="009F02BB"/>
    <w:rsid w:val="009F1AF1"/>
    <w:rsid w:val="009F2772"/>
    <w:rsid w:val="009F4AE9"/>
    <w:rsid w:val="009F59D0"/>
    <w:rsid w:val="009F5AED"/>
    <w:rsid w:val="00A001ED"/>
    <w:rsid w:val="00A01147"/>
    <w:rsid w:val="00A011A1"/>
    <w:rsid w:val="00A02462"/>
    <w:rsid w:val="00A02C12"/>
    <w:rsid w:val="00A02DB0"/>
    <w:rsid w:val="00A0354D"/>
    <w:rsid w:val="00A0444B"/>
    <w:rsid w:val="00A05D7E"/>
    <w:rsid w:val="00A060FF"/>
    <w:rsid w:val="00A06998"/>
    <w:rsid w:val="00A06FEC"/>
    <w:rsid w:val="00A07C55"/>
    <w:rsid w:val="00A10267"/>
    <w:rsid w:val="00A10D5C"/>
    <w:rsid w:val="00A11B45"/>
    <w:rsid w:val="00A124EF"/>
    <w:rsid w:val="00A125C2"/>
    <w:rsid w:val="00A12BB4"/>
    <w:rsid w:val="00A12D39"/>
    <w:rsid w:val="00A13E9C"/>
    <w:rsid w:val="00A16ADC"/>
    <w:rsid w:val="00A17002"/>
    <w:rsid w:val="00A20CC6"/>
    <w:rsid w:val="00A214CC"/>
    <w:rsid w:val="00A22184"/>
    <w:rsid w:val="00A22CFC"/>
    <w:rsid w:val="00A22E85"/>
    <w:rsid w:val="00A23AE7"/>
    <w:rsid w:val="00A242C2"/>
    <w:rsid w:val="00A247F2"/>
    <w:rsid w:val="00A24B6F"/>
    <w:rsid w:val="00A24E9B"/>
    <w:rsid w:val="00A259F5"/>
    <w:rsid w:val="00A270FD"/>
    <w:rsid w:val="00A3165D"/>
    <w:rsid w:val="00A31B76"/>
    <w:rsid w:val="00A32FEF"/>
    <w:rsid w:val="00A33444"/>
    <w:rsid w:val="00A35E03"/>
    <w:rsid w:val="00A35E45"/>
    <w:rsid w:val="00A35FDC"/>
    <w:rsid w:val="00A40777"/>
    <w:rsid w:val="00A40F27"/>
    <w:rsid w:val="00A415A1"/>
    <w:rsid w:val="00A4227F"/>
    <w:rsid w:val="00A42E4D"/>
    <w:rsid w:val="00A43F4F"/>
    <w:rsid w:val="00A465F3"/>
    <w:rsid w:val="00A47C77"/>
    <w:rsid w:val="00A502C6"/>
    <w:rsid w:val="00A5171D"/>
    <w:rsid w:val="00A51E60"/>
    <w:rsid w:val="00A55023"/>
    <w:rsid w:val="00A56672"/>
    <w:rsid w:val="00A56A49"/>
    <w:rsid w:val="00A57D90"/>
    <w:rsid w:val="00A62F5F"/>
    <w:rsid w:val="00A631DC"/>
    <w:rsid w:val="00A63640"/>
    <w:rsid w:val="00A637E6"/>
    <w:rsid w:val="00A63AAE"/>
    <w:rsid w:val="00A648EC"/>
    <w:rsid w:val="00A65311"/>
    <w:rsid w:val="00A65629"/>
    <w:rsid w:val="00A662E0"/>
    <w:rsid w:val="00A66CBE"/>
    <w:rsid w:val="00A70A98"/>
    <w:rsid w:val="00A720EB"/>
    <w:rsid w:val="00A7238D"/>
    <w:rsid w:val="00A7281F"/>
    <w:rsid w:val="00A73188"/>
    <w:rsid w:val="00A7318E"/>
    <w:rsid w:val="00A735CA"/>
    <w:rsid w:val="00A737F5"/>
    <w:rsid w:val="00A7468C"/>
    <w:rsid w:val="00A74711"/>
    <w:rsid w:val="00A76012"/>
    <w:rsid w:val="00A7618B"/>
    <w:rsid w:val="00A764CF"/>
    <w:rsid w:val="00A76682"/>
    <w:rsid w:val="00A77E02"/>
    <w:rsid w:val="00A801C0"/>
    <w:rsid w:val="00A82424"/>
    <w:rsid w:val="00A825F9"/>
    <w:rsid w:val="00A83714"/>
    <w:rsid w:val="00A83945"/>
    <w:rsid w:val="00A855FE"/>
    <w:rsid w:val="00A85BDD"/>
    <w:rsid w:val="00A91D07"/>
    <w:rsid w:val="00A921D3"/>
    <w:rsid w:val="00A927C2"/>
    <w:rsid w:val="00A929FD"/>
    <w:rsid w:val="00A92AC4"/>
    <w:rsid w:val="00A97FD7"/>
    <w:rsid w:val="00AA0B35"/>
    <w:rsid w:val="00AA0BE0"/>
    <w:rsid w:val="00AA1CAA"/>
    <w:rsid w:val="00AA2261"/>
    <w:rsid w:val="00AA4740"/>
    <w:rsid w:val="00AA60AB"/>
    <w:rsid w:val="00AA668B"/>
    <w:rsid w:val="00AA7440"/>
    <w:rsid w:val="00AB0355"/>
    <w:rsid w:val="00AB1045"/>
    <w:rsid w:val="00AB1C5C"/>
    <w:rsid w:val="00AB2D40"/>
    <w:rsid w:val="00AB316A"/>
    <w:rsid w:val="00AB4131"/>
    <w:rsid w:val="00AB4C71"/>
    <w:rsid w:val="00AB4C80"/>
    <w:rsid w:val="00AB5277"/>
    <w:rsid w:val="00AB7C51"/>
    <w:rsid w:val="00AC0B18"/>
    <w:rsid w:val="00AC3BD5"/>
    <w:rsid w:val="00AC66DE"/>
    <w:rsid w:val="00AC783A"/>
    <w:rsid w:val="00AD0814"/>
    <w:rsid w:val="00AD23F4"/>
    <w:rsid w:val="00AD3271"/>
    <w:rsid w:val="00AD3625"/>
    <w:rsid w:val="00AD3B67"/>
    <w:rsid w:val="00AD4EB8"/>
    <w:rsid w:val="00AD50E0"/>
    <w:rsid w:val="00AD596F"/>
    <w:rsid w:val="00AD5984"/>
    <w:rsid w:val="00AD6F7D"/>
    <w:rsid w:val="00AD7699"/>
    <w:rsid w:val="00AD7ADA"/>
    <w:rsid w:val="00AE0C1A"/>
    <w:rsid w:val="00AE1A40"/>
    <w:rsid w:val="00AE282D"/>
    <w:rsid w:val="00AE414E"/>
    <w:rsid w:val="00AE458D"/>
    <w:rsid w:val="00AE6F7D"/>
    <w:rsid w:val="00AF07FA"/>
    <w:rsid w:val="00AF3D14"/>
    <w:rsid w:val="00AF6BAA"/>
    <w:rsid w:val="00AF6BB9"/>
    <w:rsid w:val="00B00026"/>
    <w:rsid w:val="00B002D7"/>
    <w:rsid w:val="00B013BE"/>
    <w:rsid w:val="00B01A81"/>
    <w:rsid w:val="00B02422"/>
    <w:rsid w:val="00B0352E"/>
    <w:rsid w:val="00B036F0"/>
    <w:rsid w:val="00B0490A"/>
    <w:rsid w:val="00B05124"/>
    <w:rsid w:val="00B0551E"/>
    <w:rsid w:val="00B06680"/>
    <w:rsid w:val="00B07EBC"/>
    <w:rsid w:val="00B11446"/>
    <w:rsid w:val="00B12240"/>
    <w:rsid w:val="00B12BA2"/>
    <w:rsid w:val="00B12D27"/>
    <w:rsid w:val="00B1332F"/>
    <w:rsid w:val="00B13A29"/>
    <w:rsid w:val="00B13F15"/>
    <w:rsid w:val="00B1429E"/>
    <w:rsid w:val="00B158DF"/>
    <w:rsid w:val="00B16B33"/>
    <w:rsid w:val="00B2028C"/>
    <w:rsid w:val="00B20CC5"/>
    <w:rsid w:val="00B239C9"/>
    <w:rsid w:val="00B23B84"/>
    <w:rsid w:val="00B247EA"/>
    <w:rsid w:val="00B24997"/>
    <w:rsid w:val="00B2675D"/>
    <w:rsid w:val="00B27C66"/>
    <w:rsid w:val="00B304D7"/>
    <w:rsid w:val="00B3052F"/>
    <w:rsid w:val="00B30FD8"/>
    <w:rsid w:val="00B31237"/>
    <w:rsid w:val="00B31C34"/>
    <w:rsid w:val="00B33072"/>
    <w:rsid w:val="00B33D7C"/>
    <w:rsid w:val="00B34AFD"/>
    <w:rsid w:val="00B34E2A"/>
    <w:rsid w:val="00B35428"/>
    <w:rsid w:val="00B35D9F"/>
    <w:rsid w:val="00B36C9C"/>
    <w:rsid w:val="00B36EB9"/>
    <w:rsid w:val="00B370A5"/>
    <w:rsid w:val="00B375B8"/>
    <w:rsid w:val="00B37779"/>
    <w:rsid w:val="00B37C10"/>
    <w:rsid w:val="00B37F4A"/>
    <w:rsid w:val="00B407DF"/>
    <w:rsid w:val="00B40B41"/>
    <w:rsid w:val="00B41B21"/>
    <w:rsid w:val="00B42172"/>
    <w:rsid w:val="00B45547"/>
    <w:rsid w:val="00B4698B"/>
    <w:rsid w:val="00B46EC6"/>
    <w:rsid w:val="00B478ED"/>
    <w:rsid w:val="00B5031A"/>
    <w:rsid w:val="00B51A3D"/>
    <w:rsid w:val="00B52577"/>
    <w:rsid w:val="00B52D59"/>
    <w:rsid w:val="00B52D6E"/>
    <w:rsid w:val="00B5365A"/>
    <w:rsid w:val="00B53A92"/>
    <w:rsid w:val="00B552D6"/>
    <w:rsid w:val="00B558E0"/>
    <w:rsid w:val="00B57229"/>
    <w:rsid w:val="00B6239E"/>
    <w:rsid w:val="00B6380B"/>
    <w:rsid w:val="00B63ECC"/>
    <w:rsid w:val="00B64BCE"/>
    <w:rsid w:val="00B64C8F"/>
    <w:rsid w:val="00B65649"/>
    <w:rsid w:val="00B66AD6"/>
    <w:rsid w:val="00B679A9"/>
    <w:rsid w:val="00B70891"/>
    <w:rsid w:val="00B73D62"/>
    <w:rsid w:val="00B742B4"/>
    <w:rsid w:val="00B743F0"/>
    <w:rsid w:val="00B74566"/>
    <w:rsid w:val="00B7485A"/>
    <w:rsid w:val="00B754E8"/>
    <w:rsid w:val="00B7567F"/>
    <w:rsid w:val="00B76181"/>
    <w:rsid w:val="00B777A2"/>
    <w:rsid w:val="00B807C5"/>
    <w:rsid w:val="00B81C6C"/>
    <w:rsid w:val="00B82EA7"/>
    <w:rsid w:val="00B86E24"/>
    <w:rsid w:val="00B86ED2"/>
    <w:rsid w:val="00B87A1E"/>
    <w:rsid w:val="00B90066"/>
    <w:rsid w:val="00B9129F"/>
    <w:rsid w:val="00B91B0D"/>
    <w:rsid w:val="00B92E71"/>
    <w:rsid w:val="00B92EA0"/>
    <w:rsid w:val="00B9344C"/>
    <w:rsid w:val="00B93D2B"/>
    <w:rsid w:val="00B94FF9"/>
    <w:rsid w:val="00B95F9F"/>
    <w:rsid w:val="00B963F2"/>
    <w:rsid w:val="00B964FA"/>
    <w:rsid w:val="00B96D14"/>
    <w:rsid w:val="00BA0056"/>
    <w:rsid w:val="00BA2FD0"/>
    <w:rsid w:val="00BA445A"/>
    <w:rsid w:val="00BA4658"/>
    <w:rsid w:val="00BA5859"/>
    <w:rsid w:val="00BA5FBA"/>
    <w:rsid w:val="00BA656D"/>
    <w:rsid w:val="00BA7A94"/>
    <w:rsid w:val="00BB0E52"/>
    <w:rsid w:val="00BB1323"/>
    <w:rsid w:val="00BB1CF5"/>
    <w:rsid w:val="00BB297E"/>
    <w:rsid w:val="00BB3607"/>
    <w:rsid w:val="00BB51E9"/>
    <w:rsid w:val="00BB5BC8"/>
    <w:rsid w:val="00BB6BCC"/>
    <w:rsid w:val="00BB794F"/>
    <w:rsid w:val="00BC0779"/>
    <w:rsid w:val="00BC0C60"/>
    <w:rsid w:val="00BC507F"/>
    <w:rsid w:val="00BC7A04"/>
    <w:rsid w:val="00BC7C27"/>
    <w:rsid w:val="00BD1775"/>
    <w:rsid w:val="00BD2C7B"/>
    <w:rsid w:val="00BD3C74"/>
    <w:rsid w:val="00BD4555"/>
    <w:rsid w:val="00BD455C"/>
    <w:rsid w:val="00BD4B36"/>
    <w:rsid w:val="00BD5BC1"/>
    <w:rsid w:val="00BD6776"/>
    <w:rsid w:val="00BD6D50"/>
    <w:rsid w:val="00BD75EE"/>
    <w:rsid w:val="00BD7F04"/>
    <w:rsid w:val="00BD7FE6"/>
    <w:rsid w:val="00BE0537"/>
    <w:rsid w:val="00BE1DFF"/>
    <w:rsid w:val="00BE2D49"/>
    <w:rsid w:val="00BE30E5"/>
    <w:rsid w:val="00BE3173"/>
    <w:rsid w:val="00BE4229"/>
    <w:rsid w:val="00BE48DA"/>
    <w:rsid w:val="00BE51EA"/>
    <w:rsid w:val="00BE5AEB"/>
    <w:rsid w:val="00BE5F35"/>
    <w:rsid w:val="00BE66B3"/>
    <w:rsid w:val="00BE6A15"/>
    <w:rsid w:val="00BE6AFD"/>
    <w:rsid w:val="00BF1988"/>
    <w:rsid w:val="00BF2080"/>
    <w:rsid w:val="00BF27A5"/>
    <w:rsid w:val="00BF2B2E"/>
    <w:rsid w:val="00BF2D42"/>
    <w:rsid w:val="00BF7465"/>
    <w:rsid w:val="00BF7D7A"/>
    <w:rsid w:val="00C01708"/>
    <w:rsid w:val="00C0183A"/>
    <w:rsid w:val="00C01E85"/>
    <w:rsid w:val="00C03F3C"/>
    <w:rsid w:val="00C0402A"/>
    <w:rsid w:val="00C0427C"/>
    <w:rsid w:val="00C07318"/>
    <w:rsid w:val="00C073B4"/>
    <w:rsid w:val="00C07E16"/>
    <w:rsid w:val="00C10DE4"/>
    <w:rsid w:val="00C11533"/>
    <w:rsid w:val="00C121AF"/>
    <w:rsid w:val="00C12654"/>
    <w:rsid w:val="00C1345F"/>
    <w:rsid w:val="00C14ACA"/>
    <w:rsid w:val="00C15A8A"/>
    <w:rsid w:val="00C167A7"/>
    <w:rsid w:val="00C174D3"/>
    <w:rsid w:val="00C2033B"/>
    <w:rsid w:val="00C20FB0"/>
    <w:rsid w:val="00C21959"/>
    <w:rsid w:val="00C2518A"/>
    <w:rsid w:val="00C25D95"/>
    <w:rsid w:val="00C25E58"/>
    <w:rsid w:val="00C264D9"/>
    <w:rsid w:val="00C269F7"/>
    <w:rsid w:val="00C27090"/>
    <w:rsid w:val="00C271AD"/>
    <w:rsid w:val="00C272C6"/>
    <w:rsid w:val="00C30063"/>
    <w:rsid w:val="00C3061F"/>
    <w:rsid w:val="00C30DC3"/>
    <w:rsid w:val="00C30E00"/>
    <w:rsid w:val="00C30F5A"/>
    <w:rsid w:val="00C3296C"/>
    <w:rsid w:val="00C329B8"/>
    <w:rsid w:val="00C3387F"/>
    <w:rsid w:val="00C34147"/>
    <w:rsid w:val="00C341BA"/>
    <w:rsid w:val="00C34B9E"/>
    <w:rsid w:val="00C36FCA"/>
    <w:rsid w:val="00C37E25"/>
    <w:rsid w:val="00C41924"/>
    <w:rsid w:val="00C43681"/>
    <w:rsid w:val="00C44133"/>
    <w:rsid w:val="00C4481A"/>
    <w:rsid w:val="00C454E7"/>
    <w:rsid w:val="00C46138"/>
    <w:rsid w:val="00C4648C"/>
    <w:rsid w:val="00C46A15"/>
    <w:rsid w:val="00C46B17"/>
    <w:rsid w:val="00C46E5D"/>
    <w:rsid w:val="00C46EA1"/>
    <w:rsid w:val="00C47264"/>
    <w:rsid w:val="00C47ABA"/>
    <w:rsid w:val="00C523DB"/>
    <w:rsid w:val="00C526D1"/>
    <w:rsid w:val="00C55661"/>
    <w:rsid w:val="00C57EB9"/>
    <w:rsid w:val="00C6121B"/>
    <w:rsid w:val="00C61E4E"/>
    <w:rsid w:val="00C61F75"/>
    <w:rsid w:val="00C629F4"/>
    <w:rsid w:val="00C62D42"/>
    <w:rsid w:val="00C634A8"/>
    <w:rsid w:val="00C634B6"/>
    <w:rsid w:val="00C64860"/>
    <w:rsid w:val="00C64BB9"/>
    <w:rsid w:val="00C65C0F"/>
    <w:rsid w:val="00C67654"/>
    <w:rsid w:val="00C67987"/>
    <w:rsid w:val="00C67BF7"/>
    <w:rsid w:val="00C7017B"/>
    <w:rsid w:val="00C70F07"/>
    <w:rsid w:val="00C71E95"/>
    <w:rsid w:val="00C7543B"/>
    <w:rsid w:val="00C76003"/>
    <w:rsid w:val="00C7726A"/>
    <w:rsid w:val="00C80644"/>
    <w:rsid w:val="00C81545"/>
    <w:rsid w:val="00C8206B"/>
    <w:rsid w:val="00C8226E"/>
    <w:rsid w:val="00C83592"/>
    <w:rsid w:val="00C835BB"/>
    <w:rsid w:val="00C84182"/>
    <w:rsid w:val="00C84A55"/>
    <w:rsid w:val="00C861BE"/>
    <w:rsid w:val="00C86615"/>
    <w:rsid w:val="00C8671E"/>
    <w:rsid w:val="00C870F3"/>
    <w:rsid w:val="00C92105"/>
    <w:rsid w:val="00C92837"/>
    <w:rsid w:val="00C9293D"/>
    <w:rsid w:val="00C929C0"/>
    <w:rsid w:val="00C93EF1"/>
    <w:rsid w:val="00C94810"/>
    <w:rsid w:val="00C94F0E"/>
    <w:rsid w:val="00C94F0F"/>
    <w:rsid w:val="00C9500D"/>
    <w:rsid w:val="00C9568D"/>
    <w:rsid w:val="00C95AD4"/>
    <w:rsid w:val="00C96BD2"/>
    <w:rsid w:val="00C97AB8"/>
    <w:rsid w:val="00C97AFD"/>
    <w:rsid w:val="00C97C14"/>
    <w:rsid w:val="00C97F04"/>
    <w:rsid w:val="00CA05F1"/>
    <w:rsid w:val="00CA07DF"/>
    <w:rsid w:val="00CA133D"/>
    <w:rsid w:val="00CA27DE"/>
    <w:rsid w:val="00CA3C9D"/>
    <w:rsid w:val="00CA41BD"/>
    <w:rsid w:val="00CA461D"/>
    <w:rsid w:val="00CA5A2A"/>
    <w:rsid w:val="00CA5D8E"/>
    <w:rsid w:val="00CA6413"/>
    <w:rsid w:val="00CA6A37"/>
    <w:rsid w:val="00CB27EB"/>
    <w:rsid w:val="00CB4100"/>
    <w:rsid w:val="00CB63B5"/>
    <w:rsid w:val="00CB696A"/>
    <w:rsid w:val="00CB6A92"/>
    <w:rsid w:val="00CB7439"/>
    <w:rsid w:val="00CC1847"/>
    <w:rsid w:val="00CC18E2"/>
    <w:rsid w:val="00CC264E"/>
    <w:rsid w:val="00CC2EC2"/>
    <w:rsid w:val="00CC3347"/>
    <w:rsid w:val="00CC3573"/>
    <w:rsid w:val="00CC4644"/>
    <w:rsid w:val="00CC5869"/>
    <w:rsid w:val="00CC5C74"/>
    <w:rsid w:val="00CC6522"/>
    <w:rsid w:val="00CC6D6E"/>
    <w:rsid w:val="00CC71C6"/>
    <w:rsid w:val="00CC75FD"/>
    <w:rsid w:val="00CC7D23"/>
    <w:rsid w:val="00CD1F29"/>
    <w:rsid w:val="00CD2C2C"/>
    <w:rsid w:val="00CD3816"/>
    <w:rsid w:val="00CD3E5F"/>
    <w:rsid w:val="00CD4BA0"/>
    <w:rsid w:val="00CD4E13"/>
    <w:rsid w:val="00CD6127"/>
    <w:rsid w:val="00CD6A44"/>
    <w:rsid w:val="00CE1B23"/>
    <w:rsid w:val="00CE2BAE"/>
    <w:rsid w:val="00CE3D96"/>
    <w:rsid w:val="00CE47FD"/>
    <w:rsid w:val="00CE6A34"/>
    <w:rsid w:val="00CE6C60"/>
    <w:rsid w:val="00CE73D9"/>
    <w:rsid w:val="00CF007B"/>
    <w:rsid w:val="00CF12DF"/>
    <w:rsid w:val="00CF1F71"/>
    <w:rsid w:val="00CF299E"/>
    <w:rsid w:val="00CF48D0"/>
    <w:rsid w:val="00CF5B73"/>
    <w:rsid w:val="00CF689D"/>
    <w:rsid w:val="00CF7A91"/>
    <w:rsid w:val="00CF7F2E"/>
    <w:rsid w:val="00D01E29"/>
    <w:rsid w:val="00D040F4"/>
    <w:rsid w:val="00D04C62"/>
    <w:rsid w:val="00D06588"/>
    <w:rsid w:val="00D06D1F"/>
    <w:rsid w:val="00D13043"/>
    <w:rsid w:val="00D13DCA"/>
    <w:rsid w:val="00D14026"/>
    <w:rsid w:val="00D14115"/>
    <w:rsid w:val="00D14517"/>
    <w:rsid w:val="00D15A79"/>
    <w:rsid w:val="00D17472"/>
    <w:rsid w:val="00D17B12"/>
    <w:rsid w:val="00D208C2"/>
    <w:rsid w:val="00D20B34"/>
    <w:rsid w:val="00D20DDA"/>
    <w:rsid w:val="00D2214A"/>
    <w:rsid w:val="00D23599"/>
    <w:rsid w:val="00D23FF6"/>
    <w:rsid w:val="00D24A76"/>
    <w:rsid w:val="00D24AFB"/>
    <w:rsid w:val="00D25E3D"/>
    <w:rsid w:val="00D26473"/>
    <w:rsid w:val="00D26594"/>
    <w:rsid w:val="00D26EA4"/>
    <w:rsid w:val="00D30138"/>
    <w:rsid w:val="00D325FA"/>
    <w:rsid w:val="00D32846"/>
    <w:rsid w:val="00D328E7"/>
    <w:rsid w:val="00D33174"/>
    <w:rsid w:val="00D33804"/>
    <w:rsid w:val="00D34420"/>
    <w:rsid w:val="00D34A58"/>
    <w:rsid w:val="00D354E9"/>
    <w:rsid w:val="00D356B7"/>
    <w:rsid w:val="00D35C1D"/>
    <w:rsid w:val="00D36100"/>
    <w:rsid w:val="00D3641E"/>
    <w:rsid w:val="00D4255D"/>
    <w:rsid w:val="00D42EF5"/>
    <w:rsid w:val="00D433E0"/>
    <w:rsid w:val="00D4446F"/>
    <w:rsid w:val="00D453A5"/>
    <w:rsid w:val="00D45A58"/>
    <w:rsid w:val="00D46ADC"/>
    <w:rsid w:val="00D47091"/>
    <w:rsid w:val="00D47BFB"/>
    <w:rsid w:val="00D5125B"/>
    <w:rsid w:val="00D513F4"/>
    <w:rsid w:val="00D51D27"/>
    <w:rsid w:val="00D527DA"/>
    <w:rsid w:val="00D52F8E"/>
    <w:rsid w:val="00D53739"/>
    <w:rsid w:val="00D537E1"/>
    <w:rsid w:val="00D53BD4"/>
    <w:rsid w:val="00D54241"/>
    <w:rsid w:val="00D5571D"/>
    <w:rsid w:val="00D55DB1"/>
    <w:rsid w:val="00D56B27"/>
    <w:rsid w:val="00D56BE0"/>
    <w:rsid w:val="00D60AF6"/>
    <w:rsid w:val="00D6278C"/>
    <w:rsid w:val="00D632A8"/>
    <w:rsid w:val="00D63971"/>
    <w:rsid w:val="00D63C16"/>
    <w:rsid w:val="00D63C19"/>
    <w:rsid w:val="00D646D8"/>
    <w:rsid w:val="00D65246"/>
    <w:rsid w:val="00D654B2"/>
    <w:rsid w:val="00D6573B"/>
    <w:rsid w:val="00D66518"/>
    <w:rsid w:val="00D670ED"/>
    <w:rsid w:val="00D673AA"/>
    <w:rsid w:val="00D70638"/>
    <w:rsid w:val="00D710A1"/>
    <w:rsid w:val="00D728A6"/>
    <w:rsid w:val="00D76C9D"/>
    <w:rsid w:val="00D76D74"/>
    <w:rsid w:val="00D80C4F"/>
    <w:rsid w:val="00D82D25"/>
    <w:rsid w:val="00D83684"/>
    <w:rsid w:val="00D84AB2"/>
    <w:rsid w:val="00D8636B"/>
    <w:rsid w:val="00D86BF5"/>
    <w:rsid w:val="00D873F4"/>
    <w:rsid w:val="00D878FF"/>
    <w:rsid w:val="00D87C88"/>
    <w:rsid w:val="00D87FED"/>
    <w:rsid w:val="00D9015C"/>
    <w:rsid w:val="00D92875"/>
    <w:rsid w:val="00D93BFF"/>
    <w:rsid w:val="00D93FF2"/>
    <w:rsid w:val="00D944FA"/>
    <w:rsid w:val="00D951ED"/>
    <w:rsid w:val="00D95D66"/>
    <w:rsid w:val="00D9626F"/>
    <w:rsid w:val="00D96739"/>
    <w:rsid w:val="00DA04C3"/>
    <w:rsid w:val="00DA1564"/>
    <w:rsid w:val="00DA20C7"/>
    <w:rsid w:val="00DA294B"/>
    <w:rsid w:val="00DA3399"/>
    <w:rsid w:val="00DA37F6"/>
    <w:rsid w:val="00DA3BAD"/>
    <w:rsid w:val="00DA3CC0"/>
    <w:rsid w:val="00DA4267"/>
    <w:rsid w:val="00DA4751"/>
    <w:rsid w:val="00DA50CF"/>
    <w:rsid w:val="00DA726D"/>
    <w:rsid w:val="00DA76A0"/>
    <w:rsid w:val="00DA7B3E"/>
    <w:rsid w:val="00DA7C71"/>
    <w:rsid w:val="00DA7CDB"/>
    <w:rsid w:val="00DB09DE"/>
    <w:rsid w:val="00DB0F62"/>
    <w:rsid w:val="00DB1A23"/>
    <w:rsid w:val="00DB3868"/>
    <w:rsid w:val="00DB4C6E"/>
    <w:rsid w:val="00DB58D7"/>
    <w:rsid w:val="00DB6EB4"/>
    <w:rsid w:val="00DB6FFD"/>
    <w:rsid w:val="00DB7E90"/>
    <w:rsid w:val="00DC1A52"/>
    <w:rsid w:val="00DC20FE"/>
    <w:rsid w:val="00DC2663"/>
    <w:rsid w:val="00DC27BF"/>
    <w:rsid w:val="00DC2F57"/>
    <w:rsid w:val="00DC303D"/>
    <w:rsid w:val="00DC3A49"/>
    <w:rsid w:val="00DC3B35"/>
    <w:rsid w:val="00DC4377"/>
    <w:rsid w:val="00DC44C3"/>
    <w:rsid w:val="00DC59C0"/>
    <w:rsid w:val="00DC66E9"/>
    <w:rsid w:val="00DC7259"/>
    <w:rsid w:val="00DD03C3"/>
    <w:rsid w:val="00DD2115"/>
    <w:rsid w:val="00DD282A"/>
    <w:rsid w:val="00DD32B9"/>
    <w:rsid w:val="00DD34A5"/>
    <w:rsid w:val="00DD3FFD"/>
    <w:rsid w:val="00DD4589"/>
    <w:rsid w:val="00DD4B1C"/>
    <w:rsid w:val="00DD5DCB"/>
    <w:rsid w:val="00DD672F"/>
    <w:rsid w:val="00DD7E7F"/>
    <w:rsid w:val="00DE07B7"/>
    <w:rsid w:val="00DE1BDB"/>
    <w:rsid w:val="00DE22DB"/>
    <w:rsid w:val="00DE2813"/>
    <w:rsid w:val="00DE2825"/>
    <w:rsid w:val="00DE384B"/>
    <w:rsid w:val="00DE51DF"/>
    <w:rsid w:val="00DE583E"/>
    <w:rsid w:val="00DE5979"/>
    <w:rsid w:val="00DE7772"/>
    <w:rsid w:val="00DF09F5"/>
    <w:rsid w:val="00DF0CCC"/>
    <w:rsid w:val="00DF122A"/>
    <w:rsid w:val="00DF28E5"/>
    <w:rsid w:val="00DF3801"/>
    <w:rsid w:val="00DF3EFE"/>
    <w:rsid w:val="00DF4463"/>
    <w:rsid w:val="00DF519D"/>
    <w:rsid w:val="00DF5BC6"/>
    <w:rsid w:val="00DF6822"/>
    <w:rsid w:val="00DF747E"/>
    <w:rsid w:val="00E01670"/>
    <w:rsid w:val="00E01997"/>
    <w:rsid w:val="00E022C0"/>
    <w:rsid w:val="00E02D21"/>
    <w:rsid w:val="00E033BE"/>
    <w:rsid w:val="00E044EA"/>
    <w:rsid w:val="00E06570"/>
    <w:rsid w:val="00E06E87"/>
    <w:rsid w:val="00E07A19"/>
    <w:rsid w:val="00E07AF7"/>
    <w:rsid w:val="00E11EC3"/>
    <w:rsid w:val="00E11F3F"/>
    <w:rsid w:val="00E12A3C"/>
    <w:rsid w:val="00E13615"/>
    <w:rsid w:val="00E14F6B"/>
    <w:rsid w:val="00E167CC"/>
    <w:rsid w:val="00E16BC1"/>
    <w:rsid w:val="00E1728E"/>
    <w:rsid w:val="00E17C75"/>
    <w:rsid w:val="00E202F0"/>
    <w:rsid w:val="00E20450"/>
    <w:rsid w:val="00E20626"/>
    <w:rsid w:val="00E2115C"/>
    <w:rsid w:val="00E2129B"/>
    <w:rsid w:val="00E22ECF"/>
    <w:rsid w:val="00E231DD"/>
    <w:rsid w:val="00E23798"/>
    <w:rsid w:val="00E242AA"/>
    <w:rsid w:val="00E24B43"/>
    <w:rsid w:val="00E24FCC"/>
    <w:rsid w:val="00E2521E"/>
    <w:rsid w:val="00E26678"/>
    <w:rsid w:val="00E26F3D"/>
    <w:rsid w:val="00E34522"/>
    <w:rsid w:val="00E3523D"/>
    <w:rsid w:val="00E3524C"/>
    <w:rsid w:val="00E36912"/>
    <w:rsid w:val="00E36C9F"/>
    <w:rsid w:val="00E37108"/>
    <w:rsid w:val="00E37C3F"/>
    <w:rsid w:val="00E37E1D"/>
    <w:rsid w:val="00E41B85"/>
    <w:rsid w:val="00E44C3A"/>
    <w:rsid w:val="00E4529C"/>
    <w:rsid w:val="00E45BD1"/>
    <w:rsid w:val="00E460AD"/>
    <w:rsid w:val="00E4623C"/>
    <w:rsid w:val="00E5032F"/>
    <w:rsid w:val="00E5167C"/>
    <w:rsid w:val="00E54E6F"/>
    <w:rsid w:val="00E56AEB"/>
    <w:rsid w:val="00E56B19"/>
    <w:rsid w:val="00E577CE"/>
    <w:rsid w:val="00E60F69"/>
    <w:rsid w:val="00E61379"/>
    <w:rsid w:val="00E617E7"/>
    <w:rsid w:val="00E61B76"/>
    <w:rsid w:val="00E61E1E"/>
    <w:rsid w:val="00E624C7"/>
    <w:rsid w:val="00E625B0"/>
    <w:rsid w:val="00E626A1"/>
    <w:rsid w:val="00E62A50"/>
    <w:rsid w:val="00E62AF2"/>
    <w:rsid w:val="00E62B68"/>
    <w:rsid w:val="00E63362"/>
    <w:rsid w:val="00E637FA"/>
    <w:rsid w:val="00E63DEA"/>
    <w:rsid w:val="00E655EF"/>
    <w:rsid w:val="00E661C5"/>
    <w:rsid w:val="00E663BA"/>
    <w:rsid w:val="00E67FE3"/>
    <w:rsid w:val="00E70621"/>
    <w:rsid w:val="00E70B72"/>
    <w:rsid w:val="00E72305"/>
    <w:rsid w:val="00E72617"/>
    <w:rsid w:val="00E728E0"/>
    <w:rsid w:val="00E73893"/>
    <w:rsid w:val="00E7483D"/>
    <w:rsid w:val="00E749DF"/>
    <w:rsid w:val="00E76250"/>
    <w:rsid w:val="00E7660A"/>
    <w:rsid w:val="00E77D7A"/>
    <w:rsid w:val="00E805D9"/>
    <w:rsid w:val="00E81250"/>
    <w:rsid w:val="00E8134D"/>
    <w:rsid w:val="00E815D3"/>
    <w:rsid w:val="00E84AF0"/>
    <w:rsid w:val="00E8686F"/>
    <w:rsid w:val="00E90235"/>
    <w:rsid w:val="00E92170"/>
    <w:rsid w:val="00E92207"/>
    <w:rsid w:val="00E92595"/>
    <w:rsid w:val="00E93028"/>
    <w:rsid w:val="00E944D2"/>
    <w:rsid w:val="00E95A85"/>
    <w:rsid w:val="00E9628F"/>
    <w:rsid w:val="00E9703E"/>
    <w:rsid w:val="00E9739C"/>
    <w:rsid w:val="00EA1232"/>
    <w:rsid w:val="00EA59C0"/>
    <w:rsid w:val="00EB3326"/>
    <w:rsid w:val="00EB3532"/>
    <w:rsid w:val="00EB516D"/>
    <w:rsid w:val="00EC192C"/>
    <w:rsid w:val="00EC1CFA"/>
    <w:rsid w:val="00EC29E8"/>
    <w:rsid w:val="00EC3358"/>
    <w:rsid w:val="00EC4B98"/>
    <w:rsid w:val="00EC5899"/>
    <w:rsid w:val="00ED0C24"/>
    <w:rsid w:val="00ED0D8F"/>
    <w:rsid w:val="00ED1A6F"/>
    <w:rsid w:val="00ED2253"/>
    <w:rsid w:val="00ED30D5"/>
    <w:rsid w:val="00ED53C7"/>
    <w:rsid w:val="00ED5A43"/>
    <w:rsid w:val="00ED5AB7"/>
    <w:rsid w:val="00ED5D1B"/>
    <w:rsid w:val="00EE08E7"/>
    <w:rsid w:val="00EE3033"/>
    <w:rsid w:val="00EE3C68"/>
    <w:rsid w:val="00EE4899"/>
    <w:rsid w:val="00EE4C51"/>
    <w:rsid w:val="00EE5127"/>
    <w:rsid w:val="00EE5B0D"/>
    <w:rsid w:val="00EE5CDD"/>
    <w:rsid w:val="00EE693B"/>
    <w:rsid w:val="00EE79FF"/>
    <w:rsid w:val="00EF07BA"/>
    <w:rsid w:val="00EF170D"/>
    <w:rsid w:val="00EF3CA1"/>
    <w:rsid w:val="00EF4BED"/>
    <w:rsid w:val="00EF6438"/>
    <w:rsid w:val="00EF6628"/>
    <w:rsid w:val="00EF75FE"/>
    <w:rsid w:val="00EF7B9C"/>
    <w:rsid w:val="00EF7DD4"/>
    <w:rsid w:val="00F00BC5"/>
    <w:rsid w:val="00F0102A"/>
    <w:rsid w:val="00F041E1"/>
    <w:rsid w:val="00F05E3A"/>
    <w:rsid w:val="00F06FC7"/>
    <w:rsid w:val="00F11F36"/>
    <w:rsid w:val="00F126FF"/>
    <w:rsid w:val="00F12FDA"/>
    <w:rsid w:val="00F137A4"/>
    <w:rsid w:val="00F163D8"/>
    <w:rsid w:val="00F16ED8"/>
    <w:rsid w:val="00F20D84"/>
    <w:rsid w:val="00F22168"/>
    <w:rsid w:val="00F230B0"/>
    <w:rsid w:val="00F232AB"/>
    <w:rsid w:val="00F235E7"/>
    <w:rsid w:val="00F24E14"/>
    <w:rsid w:val="00F24E31"/>
    <w:rsid w:val="00F25067"/>
    <w:rsid w:val="00F2515E"/>
    <w:rsid w:val="00F257A0"/>
    <w:rsid w:val="00F26E89"/>
    <w:rsid w:val="00F275D4"/>
    <w:rsid w:val="00F33568"/>
    <w:rsid w:val="00F336D5"/>
    <w:rsid w:val="00F33915"/>
    <w:rsid w:val="00F33D2B"/>
    <w:rsid w:val="00F35319"/>
    <w:rsid w:val="00F35A11"/>
    <w:rsid w:val="00F36139"/>
    <w:rsid w:val="00F37037"/>
    <w:rsid w:val="00F4099B"/>
    <w:rsid w:val="00F415C0"/>
    <w:rsid w:val="00F42443"/>
    <w:rsid w:val="00F42496"/>
    <w:rsid w:val="00F42F64"/>
    <w:rsid w:val="00F43CAF"/>
    <w:rsid w:val="00F442FE"/>
    <w:rsid w:val="00F44F65"/>
    <w:rsid w:val="00F45E8D"/>
    <w:rsid w:val="00F462DE"/>
    <w:rsid w:val="00F4678D"/>
    <w:rsid w:val="00F47693"/>
    <w:rsid w:val="00F5022B"/>
    <w:rsid w:val="00F5187A"/>
    <w:rsid w:val="00F5293E"/>
    <w:rsid w:val="00F52FEA"/>
    <w:rsid w:val="00F54757"/>
    <w:rsid w:val="00F5479F"/>
    <w:rsid w:val="00F550DD"/>
    <w:rsid w:val="00F551E8"/>
    <w:rsid w:val="00F56847"/>
    <w:rsid w:val="00F5694B"/>
    <w:rsid w:val="00F56B8D"/>
    <w:rsid w:val="00F57C88"/>
    <w:rsid w:val="00F57D75"/>
    <w:rsid w:val="00F6160F"/>
    <w:rsid w:val="00F61B52"/>
    <w:rsid w:val="00F61D1A"/>
    <w:rsid w:val="00F627B8"/>
    <w:rsid w:val="00F63938"/>
    <w:rsid w:val="00F6493A"/>
    <w:rsid w:val="00F64F4E"/>
    <w:rsid w:val="00F663FD"/>
    <w:rsid w:val="00F66B39"/>
    <w:rsid w:val="00F67579"/>
    <w:rsid w:val="00F70435"/>
    <w:rsid w:val="00F7084D"/>
    <w:rsid w:val="00F71B6E"/>
    <w:rsid w:val="00F71C2F"/>
    <w:rsid w:val="00F733CF"/>
    <w:rsid w:val="00F73618"/>
    <w:rsid w:val="00F749A5"/>
    <w:rsid w:val="00F75F01"/>
    <w:rsid w:val="00F76A81"/>
    <w:rsid w:val="00F778F4"/>
    <w:rsid w:val="00F77A9B"/>
    <w:rsid w:val="00F77D82"/>
    <w:rsid w:val="00F80AB0"/>
    <w:rsid w:val="00F80D96"/>
    <w:rsid w:val="00F825DA"/>
    <w:rsid w:val="00F83328"/>
    <w:rsid w:val="00F845E4"/>
    <w:rsid w:val="00F85F4F"/>
    <w:rsid w:val="00F86FA0"/>
    <w:rsid w:val="00F90CA8"/>
    <w:rsid w:val="00F912D7"/>
    <w:rsid w:val="00F9169B"/>
    <w:rsid w:val="00F933D2"/>
    <w:rsid w:val="00F934A6"/>
    <w:rsid w:val="00F935AD"/>
    <w:rsid w:val="00F94A35"/>
    <w:rsid w:val="00F94F20"/>
    <w:rsid w:val="00F95241"/>
    <w:rsid w:val="00F9594E"/>
    <w:rsid w:val="00F973FF"/>
    <w:rsid w:val="00F97DD7"/>
    <w:rsid w:val="00F97E78"/>
    <w:rsid w:val="00FA14E8"/>
    <w:rsid w:val="00FA190A"/>
    <w:rsid w:val="00FA1913"/>
    <w:rsid w:val="00FA1E5B"/>
    <w:rsid w:val="00FA31D5"/>
    <w:rsid w:val="00FA3D26"/>
    <w:rsid w:val="00FA4E95"/>
    <w:rsid w:val="00FA5E22"/>
    <w:rsid w:val="00FA5ECE"/>
    <w:rsid w:val="00FA7132"/>
    <w:rsid w:val="00FA7298"/>
    <w:rsid w:val="00FA7982"/>
    <w:rsid w:val="00FA7CF6"/>
    <w:rsid w:val="00FA7D3F"/>
    <w:rsid w:val="00FA7F0E"/>
    <w:rsid w:val="00FB206F"/>
    <w:rsid w:val="00FB2755"/>
    <w:rsid w:val="00FB2D3D"/>
    <w:rsid w:val="00FB4CD1"/>
    <w:rsid w:val="00FB59FF"/>
    <w:rsid w:val="00FB5CAF"/>
    <w:rsid w:val="00FB5EB2"/>
    <w:rsid w:val="00FB6A2E"/>
    <w:rsid w:val="00FC0434"/>
    <w:rsid w:val="00FC09AD"/>
    <w:rsid w:val="00FC1CA7"/>
    <w:rsid w:val="00FC3806"/>
    <w:rsid w:val="00FC3A91"/>
    <w:rsid w:val="00FC4A39"/>
    <w:rsid w:val="00FC4C28"/>
    <w:rsid w:val="00FC689B"/>
    <w:rsid w:val="00FC7980"/>
    <w:rsid w:val="00FC7A3B"/>
    <w:rsid w:val="00FC7E6E"/>
    <w:rsid w:val="00FC7FD2"/>
    <w:rsid w:val="00FD1989"/>
    <w:rsid w:val="00FD1DBC"/>
    <w:rsid w:val="00FD2749"/>
    <w:rsid w:val="00FD3448"/>
    <w:rsid w:val="00FD559C"/>
    <w:rsid w:val="00FD6D33"/>
    <w:rsid w:val="00FD6D4F"/>
    <w:rsid w:val="00FD777E"/>
    <w:rsid w:val="00FD7811"/>
    <w:rsid w:val="00FE084E"/>
    <w:rsid w:val="00FE0A5C"/>
    <w:rsid w:val="00FE1FD2"/>
    <w:rsid w:val="00FE31C2"/>
    <w:rsid w:val="00FE3E3F"/>
    <w:rsid w:val="00FE4B8C"/>
    <w:rsid w:val="00FE4D06"/>
    <w:rsid w:val="00FE567F"/>
    <w:rsid w:val="00FE5A0B"/>
    <w:rsid w:val="00FE6584"/>
    <w:rsid w:val="00FE7ED4"/>
    <w:rsid w:val="00FF0888"/>
    <w:rsid w:val="00FF09AD"/>
    <w:rsid w:val="00FF2477"/>
    <w:rsid w:val="00FF2535"/>
    <w:rsid w:val="00FF3C19"/>
    <w:rsid w:val="00FF3D9F"/>
    <w:rsid w:val="00FF4BC3"/>
    <w:rsid w:val="00FF514A"/>
    <w:rsid w:val="00FF54F2"/>
    <w:rsid w:val="00FF7C2E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13C904D5"/>
  <w15:chartTrackingRefBased/>
  <w15:docId w15:val="{EB1FB29A-2754-410E-BE7F-D4E52CCF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5A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3EE9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smallCaps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5C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8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3EE9"/>
    <w:rPr>
      <w:rFonts w:asciiTheme="majorHAnsi" w:eastAsiaTheme="majorEastAsia" w:hAnsiTheme="majorHAnsi" w:cstheme="majorBidi"/>
      <w:b/>
      <w:smallCaps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3E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3EE9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9532EF"/>
    <w:rPr>
      <w:color w:val="0563C1" w:themeColor="hyperlink"/>
      <w:u w:val="single"/>
    </w:rPr>
  </w:style>
  <w:style w:type="paragraph" w:styleId="Akapitzlist">
    <w:name w:val="List Paragraph"/>
    <w:aliases w:val="Akapit z listą BS,L1,Numerowanie,Nagłowek 3,Preambuła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9532EF"/>
    <w:pPr>
      <w:overflowPunct/>
      <w:autoSpaceDE/>
      <w:autoSpaceDN/>
      <w:adjustRightInd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kapitzlistZnak">
    <w:name w:val="Akapit z listą Znak"/>
    <w:aliases w:val="Akapit z listą BS Znak,L1 Znak,Numerowanie Znak,Nagłowek 3 Znak,Preambuła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9532EF"/>
  </w:style>
  <w:style w:type="numbering" w:customStyle="1" w:styleId="Styl1">
    <w:name w:val="Styl1"/>
    <w:uiPriority w:val="99"/>
    <w:rsid w:val="0010760F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1349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909"/>
    <w:rPr>
      <w:rFonts w:ascii="Calibri" w:eastAsia="Times New Roman" w:hAnsi="Calibri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49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909"/>
    <w:rPr>
      <w:rFonts w:ascii="Calibri" w:eastAsia="Times New Roman" w:hAnsi="Calibri"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81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0701A"/>
    <w:pPr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b w:val="0"/>
      <w:smallCaps w:val="0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31554F"/>
    <w:pPr>
      <w:tabs>
        <w:tab w:val="left" w:pos="440"/>
        <w:tab w:val="right" w:leader="dot" w:pos="9072"/>
      </w:tabs>
      <w:spacing w:after="60"/>
      <w:ind w:left="284" w:hanging="284"/>
      <w:jc w:val="left"/>
    </w:pPr>
  </w:style>
  <w:style w:type="paragraph" w:styleId="Tytu">
    <w:name w:val="Title"/>
    <w:basedOn w:val="Normalny"/>
    <w:next w:val="Normalny"/>
    <w:link w:val="TytuZnak"/>
    <w:qFormat/>
    <w:rsid w:val="005E5102"/>
    <w:pPr>
      <w:widowControl w:val="0"/>
      <w:spacing w:after="120"/>
      <w:jc w:val="center"/>
    </w:pPr>
    <w:rPr>
      <w:rFonts w:ascii="Bookman Old Style" w:hAnsi="Bookman Old Style"/>
      <w:b/>
      <w:smallCaps/>
      <w:kern w:val="28"/>
      <w:sz w:val="28"/>
    </w:rPr>
  </w:style>
  <w:style w:type="character" w:customStyle="1" w:styleId="TytuZnak">
    <w:name w:val="Tytuł Znak"/>
    <w:basedOn w:val="Domylnaczcionkaakapitu"/>
    <w:link w:val="Tytu"/>
    <w:rsid w:val="005E5102"/>
    <w:rPr>
      <w:rFonts w:ascii="Bookman Old Style" w:eastAsia="Times New Roman" w:hAnsi="Bookman Old Style" w:cs="Times New Roman"/>
      <w:b/>
      <w:smallCaps/>
      <w:kern w:val="28"/>
      <w:sz w:val="28"/>
      <w:szCs w:val="24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D80C4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6E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6EFC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546EFC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93616"/>
    <w:pPr>
      <w:spacing w:after="120"/>
      <w:textAlignment w:val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93616"/>
    <w:rPr>
      <w:rFonts w:ascii="Calibri" w:eastAsia="Times New Roman" w:hAnsi="Calibri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4F3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1B3D08"/>
    <w:pPr>
      <w:spacing w:line="360" w:lineRule="auto"/>
      <w:ind w:left="426" w:hanging="426"/>
    </w:pPr>
    <w:rPr>
      <w:rFonts w:ascii="Times New Roman" w:hAnsi="Times New Roman"/>
      <w:sz w:val="24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3A1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DD672F"/>
  </w:style>
  <w:style w:type="table" w:customStyle="1" w:styleId="Tabela-Siatka1">
    <w:name w:val="Tabela - Siatka1"/>
    <w:basedOn w:val="Standardowy"/>
    <w:next w:val="Tabela-Siatka"/>
    <w:uiPriority w:val="39"/>
    <w:rsid w:val="00A8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A8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A8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475C8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572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5B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6E7FCD"/>
    <w:pPr>
      <w:spacing w:after="0" w:line="240" w:lineRule="auto"/>
    </w:pPr>
    <w:rPr>
      <w:rFonts w:eastAsia="HG Mincho Light J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943931"/>
  </w:style>
  <w:style w:type="table" w:customStyle="1" w:styleId="Tabela-Siatka7">
    <w:name w:val="Tabela - Siatka7"/>
    <w:basedOn w:val="Standardowy"/>
    <w:next w:val="Tabela-Siatka"/>
    <w:uiPriority w:val="39"/>
    <w:rsid w:val="00943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43931"/>
    <w:rPr>
      <w:b/>
      <w:bCs/>
    </w:rPr>
  </w:style>
  <w:style w:type="paragraph" w:customStyle="1" w:styleId="western">
    <w:name w:val="western"/>
    <w:basedOn w:val="Normalny"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character" w:customStyle="1" w:styleId="hgkelc">
    <w:name w:val="hgkelc"/>
    <w:basedOn w:val="Domylnaczcionkaakapitu"/>
    <w:rsid w:val="00943931"/>
  </w:style>
  <w:style w:type="paragraph" w:styleId="NormalnyWeb">
    <w:name w:val="Normal (Web)"/>
    <w:basedOn w:val="Normalny"/>
    <w:uiPriority w:val="99"/>
    <w:unhideWhenUsed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paragraph" w:customStyle="1" w:styleId="featureitem">
    <w:name w:val="feature__item"/>
    <w:basedOn w:val="Normalny"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character" w:customStyle="1" w:styleId="featurename">
    <w:name w:val="feature__name"/>
    <w:basedOn w:val="Domylnaczcionkaakapitu"/>
    <w:rsid w:val="00943931"/>
  </w:style>
  <w:style w:type="character" w:customStyle="1" w:styleId="featurevalue">
    <w:name w:val="feature__value"/>
    <w:basedOn w:val="Domylnaczcionkaakapitu"/>
    <w:rsid w:val="00943931"/>
  </w:style>
  <w:style w:type="character" w:customStyle="1" w:styleId="o">
    <w:name w:val="o"/>
    <w:basedOn w:val="Domylnaczcionkaakapitu"/>
    <w:rsid w:val="00943931"/>
  </w:style>
  <w:style w:type="paragraph" w:customStyle="1" w:styleId="removedot">
    <w:name w:val="removedot"/>
    <w:basedOn w:val="Normalny"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paragraph" w:customStyle="1" w:styleId="tbpoz">
    <w:name w:val="tbpoz"/>
    <w:basedOn w:val="Normalny"/>
    <w:rsid w:val="009439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  <w:style w:type="numbering" w:customStyle="1" w:styleId="Bezlisty2">
    <w:name w:val="Bez listy2"/>
    <w:next w:val="Bezlisty"/>
    <w:uiPriority w:val="99"/>
    <w:semiHidden/>
    <w:unhideWhenUsed/>
    <w:rsid w:val="00BE0537"/>
  </w:style>
  <w:style w:type="numbering" w:customStyle="1" w:styleId="Styl2">
    <w:name w:val="Styl2"/>
    <w:uiPriority w:val="99"/>
    <w:rsid w:val="00EE5B0D"/>
    <w:pPr>
      <w:numPr>
        <w:numId w:val="7"/>
      </w:numPr>
    </w:pPr>
  </w:style>
  <w:style w:type="table" w:customStyle="1" w:styleId="Tabela-Siatka8">
    <w:name w:val="Tabela - Siatka8"/>
    <w:basedOn w:val="Standardowy"/>
    <w:next w:val="Tabela-Siatka"/>
    <w:uiPriority w:val="39"/>
    <w:rsid w:val="00506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247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CF7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7B5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25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F4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39"/>
    <w:rsid w:val="00F4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F4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39"/>
    <w:rsid w:val="00F4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10572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38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38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3804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38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3804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2B9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Normalny1">
    <w:name w:val="Normalny1"/>
    <w:rsid w:val="003E02B9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D1989"/>
    <w:rPr>
      <w:color w:val="954F72" w:themeColor="followedHyperlink"/>
      <w:u w:val="single"/>
    </w:rPr>
  </w:style>
  <w:style w:type="paragraph" w:customStyle="1" w:styleId="Default">
    <w:name w:val="Default"/>
    <w:rsid w:val="00467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2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osg.ezamawiajacy.pl/pn/KAOSG/demand/283995/notice/public/detai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2B85C-BA4A-4888-8EDC-3747B57FC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1084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Jeliński Dariusz</dc:creator>
  <cp:keywords/>
  <dc:description/>
  <cp:lastModifiedBy>Poręba Barbara</cp:lastModifiedBy>
  <cp:revision>8</cp:revision>
  <cp:lastPrinted>2026-04-24T08:41:00Z</cp:lastPrinted>
  <dcterms:created xsi:type="dcterms:W3CDTF">2026-04-24T09:49:00Z</dcterms:created>
  <dcterms:modified xsi:type="dcterms:W3CDTF">2026-04-29T08:33:00Z</dcterms:modified>
</cp:coreProperties>
</file>